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175E" w14:textId="482C78BF" w:rsidR="00D12ADE" w:rsidRDefault="00342794" w:rsidP="004C2D11">
      <w:pPr>
        <w:jc w:val="center"/>
      </w:pPr>
      <w:r>
        <w:rPr>
          <w:noProof/>
        </w:rPr>
        <w:drawing>
          <wp:inline distT="0" distB="0" distL="0" distR="0" wp14:anchorId="6D21095B" wp14:editId="74936612">
            <wp:extent cx="3683000" cy="654406"/>
            <wp:effectExtent l="0" t="0" r="0" b="6350"/>
            <wp:docPr id="2" name="Picture 1" descr="CS C logo design medium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 C logo design medium new.png"/>
                    <pic:cNvPicPr/>
                  </pic:nvPicPr>
                  <pic:blipFill>
                    <a:blip r:embed="rId5"/>
                    <a:stretch>
                      <a:fillRect/>
                    </a:stretch>
                  </pic:blipFill>
                  <pic:spPr>
                    <a:xfrm>
                      <a:off x="0" y="0"/>
                      <a:ext cx="3853757" cy="684747"/>
                    </a:xfrm>
                    <a:prstGeom prst="rect">
                      <a:avLst/>
                    </a:prstGeom>
                  </pic:spPr>
                </pic:pic>
              </a:graphicData>
            </a:graphic>
          </wp:inline>
        </w:drawing>
      </w:r>
    </w:p>
    <w:p w14:paraId="5DCBDC50" w14:textId="77777777" w:rsidR="00342794" w:rsidRDefault="00342794"/>
    <w:p w14:paraId="54FC4EC9" w14:textId="130F0910" w:rsidR="00662244" w:rsidRPr="002C34D7" w:rsidRDefault="00342794" w:rsidP="002C34D7">
      <w:pPr>
        <w:jc w:val="center"/>
        <w:rPr>
          <w:b/>
          <w:bCs/>
          <w:sz w:val="28"/>
          <w:szCs w:val="28"/>
        </w:rPr>
      </w:pPr>
      <w:r w:rsidRPr="00662244">
        <w:rPr>
          <w:b/>
          <w:bCs/>
          <w:sz w:val="28"/>
          <w:szCs w:val="28"/>
        </w:rPr>
        <w:t>Rosary Mystery Blanket</w:t>
      </w:r>
    </w:p>
    <w:p w14:paraId="4A5E6CDB" w14:textId="051821F3" w:rsidR="00662244" w:rsidRPr="00662244" w:rsidRDefault="00662244" w:rsidP="00342794">
      <w:pPr>
        <w:jc w:val="center"/>
        <w:rPr>
          <w:sz w:val="20"/>
          <w:szCs w:val="20"/>
        </w:rPr>
      </w:pPr>
      <w:r w:rsidRPr="00662244">
        <w:rPr>
          <w:sz w:val="20"/>
          <w:szCs w:val="20"/>
        </w:rPr>
        <w:t>By Linda Jennings</w:t>
      </w:r>
      <w:r>
        <w:rPr>
          <w:sz w:val="20"/>
          <w:szCs w:val="20"/>
        </w:rPr>
        <w:t xml:space="preserve"> </w:t>
      </w:r>
    </w:p>
    <w:p w14:paraId="657899FE" w14:textId="77777777" w:rsidR="00342794" w:rsidRDefault="00342794"/>
    <w:p w14:paraId="46563CA3" w14:textId="28A920CD" w:rsidR="00B63927" w:rsidRDefault="00342794">
      <w:pPr>
        <w:rPr>
          <w:sz w:val="20"/>
          <w:szCs w:val="20"/>
        </w:rPr>
      </w:pPr>
      <w:r w:rsidRPr="004C2D11">
        <w:rPr>
          <w:sz w:val="20"/>
          <w:szCs w:val="20"/>
        </w:rPr>
        <w:t xml:space="preserve">I call it a </w:t>
      </w:r>
      <w:r w:rsidR="00A94FD8" w:rsidRPr="004C2D11">
        <w:rPr>
          <w:sz w:val="20"/>
          <w:szCs w:val="20"/>
        </w:rPr>
        <w:t xml:space="preserve">mystery </w:t>
      </w:r>
      <w:r w:rsidRPr="004C2D11">
        <w:rPr>
          <w:sz w:val="20"/>
          <w:szCs w:val="20"/>
        </w:rPr>
        <w:t>blanket because each person’s project will turn out different</w:t>
      </w:r>
      <w:r w:rsidR="00A83153" w:rsidRPr="004C2D11">
        <w:rPr>
          <w:sz w:val="20"/>
          <w:szCs w:val="20"/>
        </w:rPr>
        <w:t>ly</w:t>
      </w:r>
      <w:r w:rsidRPr="004C2D11">
        <w:rPr>
          <w:sz w:val="20"/>
          <w:szCs w:val="20"/>
        </w:rPr>
        <w:t xml:space="preserve">.  The pattern is based on YOUR </w:t>
      </w:r>
      <w:r w:rsidR="00B63927" w:rsidRPr="004C2D11">
        <w:rPr>
          <w:sz w:val="20"/>
          <w:szCs w:val="20"/>
        </w:rPr>
        <w:t>gauge</w:t>
      </w:r>
      <w:r w:rsidRPr="004C2D11">
        <w:rPr>
          <w:sz w:val="20"/>
          <w:szCs w:val="20"/>
        </w:rPr>
        <w:t xml:space="preserve"> and yarn.  With these directions, you’ll go on a journey with the Catholic Rosary which will connect your hands to the prayer</w:t>
      </w:r>
      <w:r w:rsidR="00A83153" w:rsidRPr="004C2D11">
        <w:rPr>
          <w:sz w:val="20"/>
          <w:szCs w:val="20"/>
        </w:rPr>
        <w:t>s</w:t>
      </w:r>
      <w:r w:rsidRPr="004C2D11">
        <w:rPr>
          <w:sz w:val="20"/>
          <w:szCs w:val="20"/>
        </w:rPr>
        <w:t xml:space="preserve"> along with your head and heart.  My hope with this is to help you become more present </w:t>
      </w:r>
      <w:r w:rsidR="00A83153" w:rsidRPr="004C2D11">
        <w:rPr>
          <w:sz w:val="20"/>
          <w:szCs w:val="20"/>
        </w:rPr>
        <w:t xml:space="preserve">and blessed </w:t>
      </w:r>
      <w:r w:rsidR="00A73BEC">
        <w:rPr>
          <w:sz w:val="20"/>
          <w:szCs w:val="20"/>
        </w:rPr>
        <w:t>(</w:t>
      </w:r>
      <w:r w:rsidR="00A73BEC" w:rsidRPr="004C2D11">
        <w:rPr>
          <w:sz w:val="20"/>
          <w:szCs w:val="20"/>
        </w:rPr>
        <w:t>there are 2 definitions of blessed</w:t>
      </w:r>
      <w:r w:rsidR="00A73BEC">
        <w:rPr>
          <w:sz w:val="20"/>
          <w:szCs w:val="20"/>
        </w:rPr>
        <w:t>;</w:t>
      </w:r>
      <w:r w:rsidR="00A73BEC" w:rsidRPr="004C2D11">
        <w:rPr>
          <w:sz w:val="20"/>
          <w:szCs w:val="20"/>
        </w:rPr>
        <w:t xml:space="preserve"> I refer to the one which means extraordinarily happy</w:t>
      </w:r>
      <w:r w:rsidR="00A73BEC">
        <w:rPr>
          <w:sz w:val="20"/>
          <w:szCs w:val="20"/>
        </w:rPr>
        <w:t xml:space="preserve">) </w:t>
      </w:r>
      <w:r w:rsidRPr="004C2D11">
        <w:rPr>
          <w:sz w:val="20"/>
          <w:szCs w:val="20"/>
        </w:rPr>
        <w:t>as you say these prayers</w:t>
      </w:r>
      <w:r w:rsidR="00A83153" w:rsidRPr="004C2D11">
        <w:rPr>
          <w:sz w:val="20"/>
          <w:szCs w:val="20"/>
        </w:rPr>
        <w:t xml:space="preserve"> with the addition of the knitting.</w:t>
      </w:r>
    </w:p>
    <w:p w14:paraId="51F28A9A" w14:textId="1E28DE6F" w:rsidR="00C52713" w:rsidRDefault="00C52713">
      <w:pPr>
        <w:rPr>
          <w:sz w:val="20"/>
          <w:szCs w:val="20"/>
        </w:rPr>
      </w:pPr>
    </w:p>
    <w:p w14:paraId="2B17F3C9" w14:textId="1A251C38" w:rsidR="00C52713" w:rsidRDefault="00BE3B9A">
      <w:pPr>
        <w:rPr>
          <w:sz w:val="20"/>
          <w:szCs w:val="20"/>
        </w:rPr>
      </w:pPr>
      <w:r>
        <w:rPr>
          <w:sz w:val="20"/>
          <w:szCs w:val="20"/>
        </w:rPr>
        <w:t xml:space="preserve">Rosary beads are usually used while saying the Rosary, but they are not necessary with this pattern.  </w:t>
      </w:r>
      <w:r w:rsidR="00C52713">
        <w:rPr>
          <w:sz w:val="20"/>
          <w:szCs w:val="20"/>
        </w:rPr>
        <w:t xml:space="preserve">I simulate the beads of the traditional Catholic Rosary in 3 ways, with purls, small bobbles, and large bobbles.  After much experimentation, I decided that the prettiest, most </w:t>
      </w:r>
      <w:r w:rsidR="00C52713" w:rsidRPr="00B63927">
        <w:rPr>
          <w:sz w:val="20"/>
          <w:szCs w:val="20"/>
        </w:rPr>
        <w:t>secure</w:t>
      </w:r>
      <w:r w:rsidR="00C52713">
        <w:rPr>
          <w:sz w:val="20"/>
          <w:szCs w:val="20"/>
        </w:rPr>
        <w:t xml:space="preserve"> bobble is made with a crochet hook.  I give careful directions for these bobbles and there </w:t>
      </w:r>
      <w:r>
        <w:rPr>
          <w:sz w:val="20"/>
          <w:szCs w:val="20"/>
        </w:rPr>
        <w:t>are</w:t>
      </w:r>
      <w:r w:rsidR="00C52713">
        <w:rPr>
          <w:sz w:val="20"/>
          <w:szCs w:val="20"/>
        </w:rPr>
        <w:t xml:space="preserve"> video link</w:t>
      </w:r>
      <w:r>
        <w:rPr>
          <w:sz w:val="20"/>
          <w:szCs w:val="20"/>
        </w:rPr>
        <w:t>s</w:t>
      </w:r>
      <w:r w:rsidR="00C52713">
        <w:rPr>
          <w:sz w:val="20"/>
          <w:szCs w:val="20"/>
        </w:rPr>
        <w:t xml:space="preserve"> for all </w:t>
      </w:r>
      <w:r w:rsidR="00A73BEC">
        <w:rPr>
          <w:sz w:val="20"/>
          <w:szCs w:val="20"/>
        </w:rPr>
        <w:t xml:space="preserve">knitted </w:t>
      </w:r>
      <w:r w:rsidR="00C52713">
        <w:rPr>
          <w:sz w:val="20"/>
          <w:szCs w:val="20"/>
        </w:rPr>
        <w:t>techniques listed in this pattern.</w:t>
      </w:r>
    </w:p>
    <w:p w14:paraId="36BC739D" w14:textId="77777777" w:rsidR="008D20FD" w:rsidRDefault="008D20FD"/>
    <w:p w14:paraId="46BBDFF3" w14:textId="52E5B110" w:rsidR="008D20FD" w:rsidRDefault="008D20FD">
      <w:r w:rsidRPr="008D20FD">
        <w:rPr>
          <w:b/>
          <w:bCs/>
        </w:rPr>
        <w:t>Finished size:</w:t>
      </w:r>
      <w:r>
        <w:t xml:space="preserve">  Approximately </w:t>
      </w:r>
      <w:r w:rsidR="003716F5">
        <w:t>38</w:t>
      </w:r>
      <w:r>
        <w:t xml:space="preserve"> by </w:t>
      </w:r>
      <w:r w:rsidR="003716F5">
        <w:t>50</w:t>
      </w:r>
      <w:r>
        <w:t xml:space="preserve"> inches.</w:t>
      </w:r>
      <w:r w:rsidR="003716F5">
        <w:t xml:space="preserve">  Smaller size: 24 by 36 inches.  (indicated in brackets) [</w:t>
      </w:r>
      <w:r w:rsidR="005459D5">
        <w:t xml:space="preserve"> ]</w:t>
      </w:r>
    </w:p>
    <w:p w14:paraId="2FAAAA39" w14:textId="77777777" w:rsidR="00342794" w:rsidRPr="00A83153" w:rsidRDefault="00342794">
      <w:pPr>
        <w:rPr>
          <w:sz w:val="22"/>
          <w:szCs w:val="22"/>
        </w:rPr>
      </w:pPr>
    </w:p>
    <w:p w14:paraId="4E4C95D7" w14:textId="119B0749" w:rsidR="00726AB1" w:rsidRPr="001F49EF" w:rsidRDefault="00BD4240">
      <w:pPr>
        <w:rPr>
          <w:b/>
          <w:bCs/>
          <w:sz w:val="22"/>
          <w:szCs w:val="22"/>
        </w:rPr>
      </w:pPr>
      <w:r>
        <w:rPr>
          <w:b/>
          <w:bCs/>
          <w:sz w:val="22"/>
          <w:szCs w:val="22"/>
        </w:rPr>
        <w:t xml:space="preserve">Step 1.  Choose your </w:t>
      </w:r>
      <w:r w:rsidR="00342794" w:rsidRPr="00A83153">
        <w:rPr>
          <w:b/>
          <w:bCs/>
          <w:sz w:val="22"/>
          <w:szCs w:val="22"/>
        </w:rPr>
        <w:t>Materials:</w:t>
      </w:r>
    </w:p>
    <w:p w14:paraId="5877D3C2" w14:textId="0867C107" w:rsidR="00726AB1" w:rsidRPr="00A83153" w:rsidRDefault="00726AB1">
      <w:pPr>
        <w:rPr>
          <w:sz w:val="22"/>
          <w:szCs w:val="22"/>
        </w:rPr>
      </w:pPr>
      <w:r w:rsidRPr="00A83153">
        <w:rPr>
          <w:b/>
          <w:bCs/>
          <w:sz w:val="22"/>
          <w:szCs w:val="22"/>
        </w:rPr>
        <w:t>Y</w:t>
      </w:r>
      <w:r w:rsidR="00BD4240">
        <w:rPr>
          <w:b/>
          <w:bCs/>
          <w:sz w:val="22"/>
          <w:szCs w:val="22"/>
        </w:rPr>
        <w:t>ou need</w:t>
      </w:r>
      <w:r w:rsidRPr="00A83153">
        <w:rPr>
          <w:b/>
          <w:bCs/>
          <w:sz w:val="22"/>
          <w:szCs w:val="22"/>
        </w:rPr>
        <w:t>:</w:t>
      </w:r>
      <w:r w:rsidRPr="00A83153">
        <w:rPr>
          <w:sz w:val="22"/>
          <w:szCs w:val="22"/>
        </w:rPr>
        <w:t xml:space="preserve"> 800g </w:t>
      </w:r>
      <w:r w:rsidR="003716F5">
        <w:rPr>
          <w:sz w:val="22"/>
          <w:szCs w:val="22"/>
        </w:rPr>
        <w:t xml:space="preserve">[400g] </w:t>
      </w:r>
      <w:r w:rsidRPr="00A83153">
        <w:rPr>
          <w:sz w:val="22"/>
          <w:szCs w:val="22"/>
        </w:rPr>
        <w:t xml:space="preserve">of worsted weight yarn or bulky weight yarn in </w:t>
      </w:r>
      <w:r w:rsidR="003716F5">
        <w:rPr>
          <w:sz w:val="22"/>
          <w:szCs w:val="22"/>
        </w:rPr>
        <w:t>4</w:t>
      </w:r>
      <w:r w:rsidRPr="00A83153">
        <w:rPr>
          <w:sz w:val="22"/>
          <w:szCs w:val="22"/>
        </w:rPr>
        <w:t xml:space="preserve">-8 colors.  You can use any colors, or you can keep to </w:t>
      </w:r>
      <w:r w:rsidR="004534F0" w:rsidRPr="00A83153">
        <w:rPr>
          <w:sz w:val="22"/>
          <w:szCs w:val="22"/>
        </w:rPr>
        <w:t>traditional L</w:t>
      </w:r>
      <w:r w:rsidRPr="00A83153">
        <w:rPr>
          <w:sz w:val="22"/>
          <w:szCs w:val="22"/>
        </w:rPr>
        <w:t xml:space="preserve">iturgical colors:  green, red-purple, blue-purple, red, white, gold, pink.  Other acceptable colors are blue, black, or anything you have in your stash.  </w:t>
      </w:r>
    </w:p>
    <w:p w14:paraId="3761DDB4" w14:textId="7D63BD31" w:rsidR="00236E95" w:rsidRPr="00A83153" w:rsidRDefault="00236E95">
      <w:pPr>
        <w:rPr>
          <w:sz w:val="22"/>
          <w:szCs w:val="22"/>
        </w:rPr>
      </w:pPr>
      <w:r w:rsidRPr="00A83153">
        <w:rPr>
          <w:sz w:val="22"/>
          <w:szCs w:val="22"/>
        </w:rPr>
        <w:t>100g of a yarn for the border.  Suggested colors:  black or brown in the same weight that you chose for your project.</w:t>
      </w:r>
    </w:p>
    <w:p w14:paraId="68D865BB" w14:textId="77777777" w:rsidR="004534F0" w:rsidRPr="00A83153" w:rsidRDefault="004534F0">
      <w:pPr>
        <w:rPr>
          <w:sz w:val="22"/>
          <w:szCs w:val="22"/>
        </w:rPr>
      </w:pPr>
    </w:p>
    <w:p w14:paraId="2935C4A0" w14:textId="39FDDFB5" w:rsidR="004534F0" w:rsidRPr="00A83153" w:rsidRDefault="004534F0">
      <w:pPr>
        <w:rPr>
          <w:sz w:val="22"/>
          <w:szCs w:val="22"/>
        </w:rPr>
      </w:pPr>
      <w:r w:rsidRPr="00A83153">
        <w:rPr>
          <w:sz w:val="22"/>
          <w:szCs w:val="22"/>
        </w:rPr>
        <w:t xml:space="preserve">Example:  200g </w:t>
      </w:r>
      <w:r w:rsidR="00182A07">
        <w:rPr>
          <w:sz w:val="22"/>
          <w:szCs w:val="22"/>
        </w:rPr>
        <w:t xml:space="preserve">[100g] </w:t>
      </w:r>
      <w:r w:rsidRPr="00A83153">
        <w:rPr>
          <w:sz w:val="22"/>
          <w:szCs w:val="22"/>
        </w:rPr>
        <w:t xml:space="preserve">each of purple and green, </w:t>
      </w:r>
      <w:r w:rsidR="00182A07">
        <w:rPr>
          <w:sz w:val="22"/>
          <w:szCs w:val="22"/>
        </w:rPr>
        <w:t>10</w:t>
      </w:r>
      <w:r w:rsidRPr="00A83153">
        <w:rPr>
          <w:sz w:val="22"/>
          <w:szCs w:val="22"/>
        </w:rPr>
        <w:t>0g</w:t>
      </w:r>
      <w:r w:rsidR="00182A07">
        <w:rPr>
          <w:sz w:val="22"/>
          <w:szCs w:val="22"/>
        </w:rPr>
        <w:t xml:space="preserve"> [75g]</w:t>
      </w:r>
      <w:r w:rsidRPr="00A83153">
        <w:rPr>
          <w:sz w:val="22"/>
          <w:szCs w:val="22"/>
        </w:rPr>
        <w:t xml:space="preserve"> each of red, white, gold, pink.  This would be a choice to represent the liturgical church calendar that stands for:</w:t>
      </w:r>
    </w:p>
    <w:p w14:paraId="63911762" w14:textId="1D722B68" w:rsidR="00236E95" w:rsidRPr="00A83153" w:rsidRDefault="002C34D7">
      <w:pPr>
        <w:rPr>
          <w:sz w:val="22"/>
          <w:szCs w:val="22"/>
        </w:rPr>
      </w:pPr>
      <w:r w:rsidRPr="00A83153">
        <w:rPr>
          <w:noProof/>
          <w:sz w:val="22"/>
          <w:szCs w:val="22"/>
        </w:rPr>
        <w:drawing>
          <wp:anchor distT="0" distB="0" distL="114300" distR="114300" simplePos="0" relativeHeight="251658240" behindDoc="0" locked="0" layoutInCell="1" allowOverlap="1" wp14:anchorId="3F67A3B8" wp14:editId="50C68A2E">
            <wp:simplePos x="0" y="0"/>
            <wp:positionH relativeFrom="column">
              <wp:posOffset>0</wp:posOffset>
            </wp:positionH>
            <wp:positionV relativeFrom="paragraph">
              <wp:posOffset>176530</wp:posOffset>
            </wp:positionV>
            <wp:extent cx="2057400" cy="2057400"/>
            <wp:effectExtent l="0" t="0" r="0" b="0"/>
            <wp:wrapThrough wrapText="bothSides">
              <wp:wrapPolygon edited="0">
                <wp:start x="0" y="0"/>
                <wp:lineTo x="0" y="21467"/>
                <wp:lineTo x="21467" y="21467"/>
                <wp:lineTo x="21467" y="0"/>
                <wp:lineTo x="0" y="0"/>
              </wp:wrapPolygon>
            </wp:wrapThrough>
            <wp:docPr id="1552907647" name="Picture 1" descr="A calendar with a circl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07647" name="Picture 1" descr="A calendar with a circle of peopl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page">
              <wp14:pctWidth>0</wp14:pctWidth>
            </wp14:sizeRelH>
            <wp14:sizeRelV relativeFrom="page">
              <wp14:pctHeight>0</wp14:pctHeight>
            </wp14:sizeRelV>
          </wp:anchor>
        </w:drawing>
      </w:r>
    </w:p>
    <w:p w14:paraId="6BBE9A95" w14:textId="692A7909" w:rsidR="00236E95" w:rsidRPr="00A83153" w:rsidRDefault="00236E95">
      <w:pPr>
        <w:rPr>
          <w:sz w:val="22"/>
          <w:szCs w:val="22"/>
        </w:rPr>
      </w:pPr>
    </w:p>
    <w:p w14:paraId="4A62B727" w14:textId="2568420C" w:rsidR="004534F0" w:rsidRPr="00A83153" w:rsidRDefault="00236E95">
      <w:pPr>
        <w:rPr>
          <w:sz w:val="22"/>
          <w:szCs w:val="22"/>
        </w:rPr>
      </w:pPr>
      <w:r w:rsidRPr="00A83153">
        <w:rPr>
          <w:sz w:val="22"/>
          <w:szCs w:val="22"/>
        </w:rPr>
        <w:t xml:space="preserve">Green is ordinary time.  Bible readings during Mass are usually about Jesus’ miracles or lessons in his ministry.  You can see that this represents the largest portion of this circular calendar.  </w:t>
      </w:r>
    </w:p>
    <w:p w14:paraId="2E817A27" w14:textId="3C58C6B5" w:rsidR="00236E95" w:rsidRPr="00A83153" w:rsidRDefault="00236E95">
      <w:pPr>
        <w:rPr>
          <w:sz w:val="22"/>
          <w:szCs w:val="22"/>
        </w:rPr>
      </w:pPr>
      <w:r w:rsidRPr="00A83153">
        <w:rPr>
          <w:sz w:val="22"/>
          <w:szCs w:val="22"/>
        </w:rPr>
        <w:t xml:space="preserve">Purple is for Advent (often a </w:t>
      </w:r>
      <w:proofErr w:type="gramStart"/>
      <w:r w:rsidRPr="00A83153">
        <w:rPr>
          <w:sz w:val="22"/>
          <w:szCs w:val="22"/>
        </w:rPr>
        <w:t>blue-purple</w:t>
      </w:r>
      <w:proofErr w:type="gramEnd"/>
      <w:r w:rsidRPr="00A83153">
        <w:rPr>
          <w:sz w:val="22"/>
          <w:szCs w:val="22"/>
        </w:rPr>
        <w:t>) which precedes Christmas and Lent (often a red-purple) which precedes Easter</w:t>
      </w:r>
    </w:p>
    <w:p w14:paraId="2756779C" w14:textId="65ADCF7A" w:rsidR="00236E95" w:rsidRPr="00A83153" w:rsidRDefault="00236E95">
      <w:pPr>
        <w:rPr>
          <w:sz w:val="22"/>
          <w:szCs w:val="22"/>
        </w:rPr>
      </w:pPr>
      <w:r w:rsidRPr="00A83153">
        <w:rPr>
          <w:sz w:val="22"/>
          <w:szCs w:val="22"/>
        </w:rPr>
        <w:t>Gold or white is for Christmas and Easter.</w:t>
      </w:r>
    </w:p>
    <w:p w14:paraId="318FBFD4" w14:textId="45F7AE0A" w:rsidR="00236E95" w:rsidRPr="00A83153" w:rsidRDefault="00236E95">
      <w:pPr>
        <w:rPr>
          <w:sz w:val="22"/>
          <w:szCs w:val="22"/>
        </w:rPr>
      </w:pPr>
      <w:r w:rsidRPr="00A83153">
        <w:rPr>
          <w:sz w:val="22"/>
          <w:szCs w:val="22"/>
        </w:rPr>
        <w:t xml:space="preserve">Red is for the Triduum, (the pinacol of Lent) and </w:t>
      </w:r>
      <w:r w:rsidR="00E02A89" w:rsidRPr="00A83153">
        <w:rPr>
          <w:sz w:val="22"/>
          <w:szCs w:val="22"/>
        </w:rPr>
        <w:t>Pentecost</w:t>
      </w:r>
      <w:r w:rsidRPr="00A83153">
        <w:rPr>
          <w:sz w:val="22"/>
          <w:szCs w:val="22"/>
        </w:rPr>
        <w:t>.</w:t>
      </w:r>
    </w:p>
    <w:p w14:paraId="6C525A48" w14:textId="08B17626" w:rsidR="00236E95" w:rsidRDefault="00236E95" w:rsidP="002C34D7">
      <w:pPr>
        <w:rPr>
          <w:sz w:val="22"/>
          <w:szCs w:val="22"/>
        </w:rPr>
      </w:pPr>
      <w:r w:rsidRPr="00A83153">
        <w:rPr>
          <w:sz w:val="22"/>
          <w:szCs w:val="22"/>
        </w:rPr>
        <w:t>Pink or Rose is for special days in Advent, Lent, and other days throughout the year.</w:t>
      </w:r>
    </w:p>
    <w:p w14:paraId="01BE007E" w14:textId="77777777" w:rsidR="00A83153" w:rsidRDefault="00A83153" w:rsidP="00236E95">
      <w:pPr>
        <w:ind w:left="3600"/>
        <w:rPr>
          <w:sz w:val="22"/>
          <w:szCs w:val="22"/>
        </w:rPr>
      </w:pPr>
    </w:p>
    <w:p w14:paraId="46A84EC8" w14:textId="77777777" w:rsidR="00A83153" w:rsidRDefault="00A83153" w:rsidP="00236E95">
      <w:pPr>
        <w:ind w:left="3600"/>
        <w:rPr>
          <w:sz w:val="22"/>
          <w:szCs w:val="22"/>
        </w:rPr>
      </w:pPr>
    </w:p>
    <w:p w14:paraId="43C0545C" w14:textId="77777777" w:rsidR="00A83153" w:rsidRPr="00A83153" w:rsidRDefault="00A83153" w:rsidP="00236E95">
      <w:pPr>
        <w:ind w:left="3600"/>
        <w:rPr>
          <w:sz w:val="22"/>
          <w:szCs w:val="22"/>
        </w:rPr>
      </w:pPr>
    </w:p>
    <w:p w14:paraId="0BBC83E7" w14:textId="3FF80627" w:rsidR="00236E95" w:rsidRDefault="00236E95">
      <w:pPr>
        <w:rPr>
          <w:sz w:val="22"/>
          <w:szCs w:val="22"/>
        </w:rPr>
      </w:pPr>
      <w:r w:rsidRPr="00A83153">
        <w:rPr>
          <w:sz w:val="22"/>
          <w:szCs w:val="22"/>
        </w:rPr>
        <w:t xml:space="preserve">The Liturgical year starts right after Thanksgiving, with Advent.  This is a Catholic liturgical calendar.  Anglican churches and others all over the world have slightly different versions of it.  </w:t>
      </w:r>
    </w:p>
    <w:p w14:paraId="067CC7B4" w14:textId="77777777" w:rsidR="005E39D6" w:rsidRDefault="005E39D6">
      <w:pPr>
        <w:rPr>
          <w:sz w:val="22"/>
          <w:szCs w:val="22"/>
        </w:rPr>
      </w:pPr>
    </w:p>
    <w:p w14:paraId="0BD4D365" w14:textId="77777777" w:rsidR="005E39D6" w:rsidRDefault="005E39D6">
      <w:pPr>
        <w:rPr>
          <w:sz w:val="22"/>
          <w:szCs w:val="22"/>
        </w:rPr>
      </w:pPr>
    </w:p>
    <w:p w14:paraId="6B257FB1" w14:textId="573B1482" w:rsidR="005E39D6" w:rsidRDefault="005E39D6">
      <w:pPr>
        <w:rPr>
          <w:rFonts w:ascii="MS Mincho" w:eastAsia="MS Mincho" w:hAnsi="MS Mincho" w:cs="MS Mincho"/>
          <w:sz w:val="22"/>
          <w:szCs w:val="22"/>
        </w:rPr>
      </w:pPr>
    </w:p>
    <w:p w14:paraId="47F23923" w14:textId="6948EA16" w:rsidR="005E39D6" w:rsidRPr="00A83153" w:rsidRDefault="005E39D6" w:rsidP="0080223E">
      <w:pPr>
        <w:ind w:left="8640" w:firstLine="720"/>
        <w:rPr>
          <w:sz w:val="22"/>
          <w:szCs w:val="22"/>
        </w:rPr>
      </w:pPr>
      <w:r>
        <w:rPr>
          <w:rFonts w:ascii="MS Mincho" w:eastAsia="MS Mincho" w:hAnsi="MS Mincho" w:cs="MS Mincho" w:hint="eastAsia"/>
          <w:sz w:val="22"/>
          <w:szCs w:val="22"/>
        </w:rPr>
        <w:t>１</w:t>
      </w:r>
    </w:p>
    <w:p w14:paraId="5E89229C" w14:textId="77777777" w:rsidR="00015948" w:rsidRDefault="00015948">
      <w:pPr>
        <w:rPr>
          <w:sz w:val="22"/>
          <w:szCs w:val="22"/>
        </w:rPr>
      </w:pPr>
      <w:r>
        <w:rPr>
          <w:noProof/>
        </w:rPr>
        <w:lastRenderedPageBreak/>
        <w:drawing>
          <wp:anchor distT="0" distB="0" distL="114300" distR="114300" simplePos="0" relativeHeight="251660288" behindDoc="0" locked="0" layoutInCell="1" allowOverlap="1" wp14:anchorId="41637270" wp14:editId="77DFBCC0">
            <wp:simplePos x="0" y="0"/>
            <wp:positionH relativeFrom="column">
              <wp:posOffset>4851400</wp:posOffset>
            </wp:positionH>
            <wp:positionV relativeFrom="paragraph">
              <wp:posOffset>0</wp:posOffset>
            </wp:positionV>
            <wp:extent cx="1217295" cy="1323975"/>
            <wp:effectExtent l="0" t="0" r="1905" b="0"/>
            <wp:wrapThrough wrapText="bothSides">
              <wp:wrapPolygon edited="0">
                <wp:start x="0" y="0"/>
                <wp:lineTo x="0" y="21341"/>
                <wp:lineTo x="21408" y="21341"/>
                <wp:lineTo x="21408" y="0"/>
                <wp:lineTo x="0" y="0"/>
              </wp:wrapPolygon>
            </wp:wrapThrough>
            <wp:docPr id="1533920052" name="Picture 3" descr="A group of yarns on a til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20052" name="Picture 3" descr="A group of yarns on a tile fl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7295" cy="1323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98607EC" wp14:editId="0F8EB6C9">
            <wp:simplePos x="0" y="0"/>
            <wp:positionH relativeFrom="column">
              <wp:posOffset>38100</wp:posOffset>
            </wp:positionH>
            <wp:positionV relativeFrom="paragraph">
              <wp:posOffset>0</wp:posOffset>
            </wp:positionV>
            <wp:extent cx="1130300" cy="1323975"/>
            <wp:effectExtent l="0" t="0" r="0" b="0"/>
            <wp:wrapThrough wrapText="bothSides">
              <wp:wrapPolygon edited="0">
                <wp:start x="0" y="0"/>
                <wp:lineTo x="0" y="21341"/>
                <wp:lineTo x="21357" y="21341"/>
                <wp:lineTo x="21357" y="0"/>
                <wp:lineTo x="0" y="0"/>
              </wp:wrapPolygon>
            </wp:wrapThrough>
            <wp:docPr id="1827735488" name="Picture 2" descr="A group of colorful yarn b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35488" name="Picture 2" descr="A group of colorful yarn ball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0" cy="1323975"/>
                    </a:xfrm>
                    <a:prstGeom prst="rect">
                      <a:avLst/>
                    </a:prstGeom>
                  </pic:spPr>
                </pic:pic>
              </a:graphicData>
            </a:graphic>
            <wp14:sizeRelH relativeFrom="page">
              <wp14:pctWidth>0</wp14:pctWidth>
            </wp14:sizeRelH>
            <wp14:sizeRelV relativeFrom="page">
              <wp14:pctHeight>0</wp14:pctHeight>
            </wp14:sizeRelV>
          </wp:anchor>
        </w:drawing>
      </w:r>
      <w:r w:rsidR="00A83153" w:rsidRPr="00A83153">
        <w:rPr>
          <w:sz w:val="22"/>
          <w:szCs w:val="22"/>
        </w:rPr>
        <w:t xml:space="preserve">Example: the yarn I used: 7 100g yards of </w:t>
      </w:r>
    </w:p>
    <w:p w14:paraId="326B208F" w14:textId="77777777" w:rsidR="00015948" w:rsidRDefault="00A83153">
      <w:pPr>
        <w:rPr>
          <w:sz w:val="22"/>
          <w:szCs w:val="22"/>
        </w:rPr>
      </w:pPr>
      <w:r w:rsidRPr="00A83153">
        <w:rPr>
          <w:sz w:val="22"/>
          <w:szCs w:val="22"/>
        </w:rPr>
        <w:t xml:space="preserve">bulky weight yarn I dyed in natural colors: </w:t>
      </w:r>
    </w:p>
    <w:p w14:paraId="174CFFEF" w14:textId="77777777" w:rsidR="00015948" w:rsidRDefault="00A83153">
      <w:pPr>
        <w:rPr>
          <w:sz w:val="22"/>
          <w:szCs w:val="22"/>
        </w:rPr>
      </w:pPr>
      <w:r w:rsidRPr="00A83153">
        <w:rPr>
          <w:sz w:val="22"/>
          <w:szCs w:val="22"/>
        </w:rPr>
        <w:t xml:space="preserve">green, purple, gold, red, pink, blue, and </w:t>
      </w:r>
    </w:p>
    <w:p w14:paraId="12E533B6" w14:textId="77777777" w:rsidR="00015948" w:rsidRDefault="00A83153">
      <w:pPr>
        <w:rPr>
          <w:sz w:val="22"/>
          <w:szCs w:val="22"/>
        </w:rPr>
      </w:pPr>
      <w:r w:rsidRPr="00A83153">
        <w:rPr>
          <w:sz w:val="22"/>
          <w:szCs w:val="22"/>
        </w:rPr>
        <w:t xml:space="preserve">orange.  I used a bulky weight black for </w:t>
      </w:r>
    </w:p>
    <w:p w14:paraId="5A2098C3" w14:textId="00031FBD" w:rsidR="00726AB1" w:rsidRDefault="00A83153">
      <w:pPr>
        <w:rPr>
          <w:sz w:val="22"/>
          <w:szCs w:val="22"/>
        </w:rPr>
      </w:pPr>
      <w:r w:rsidRPr="00A83153">
        <w:rPr>
          <w:sz w:val="22"/>
          <w:szCs w:val="22"/>
        </w:rPr>
        <w:t>the border.</w:t>
      </w:r>
    </w:p>
    <w:p w14:paraId="608128F8" w14:textId="649B7E9A" w:rsidR="00182A07" w:rsidRPr="00A83153" w:rsidRDefault="00182A07">
      <w:pPr>
        <w:rPr>
          <w:sz w:val="22"/>
          <w:szCs w:val="22"/>
        </w:rPr>
      </w:pPr>
    </w:p>
    <w:p w14:paraId="36169BF8" w14:textId="61112901" w:rsidR="00015948" w:rsidRDefault="00015948" w:rsidP="00015948">
      <w:pPr>
        <w:ind w:left="5040"/>
        <w:rPr>
          <w:b/>
          <w:bCs/>
          <w:sz w:val="22"/>
          <w:szCs w:val="22"/>
        </w:rPr>
      </w:pPr>
      <w:r>
        <w:rPr>
          <w:sz w:val="22"/>
          <w:szCs w:val="22"/>
        </w:rPr>
        <w:t>Worsted weight yarn</w:t>
      </w:r>
    </w:p>
    <w:p w14:paraId="34B1DB5F" w14:textId="77777777" w:rsidR="00015948" w:rsidRDefault="00015948">
      <w:pPr>
        <w:rPr>
          <w:b/>
          <w:bCs/>
          <w:sz w:val="22"/>
          <w:szCs w:val="22"/>
        </w:rPr>
      </w:pPr>
    </w:p>
    <w:p w14:paraId="08C08AF4" w14:textId="77777777" w:rsidR="00015948" w:rsidRDefault="00015948">
      <w:pPr>
        <w:rPr>
          <w:b/>
          <w:bCs/>
          <w:sz w:val="22"/>
          <w:szCs w:val="22"/>
        </w:rPr>
      </w:pPr>
    </w:p>
    <w:p w14:paraId="0FDB051A" w14:textId="77777777" w:rsidR="00511325" w:rsidRDefault="00511325">
      <w:pPr>
        <w:rPr>
          <w:b/>
          <w:bCs/>
          <w:sz w:val="22"/>
          <w:szCs w:val="22"/>
        </w:rPr>
      </w:pPr>
    </w:p>
    <w:p w14:paraId="7709E2ED" w14:textId="2251BE68" w:rsidR="00726AB1" w:rsidRPr="00A83153" w:rsidRDefault="00726AB1">
      <w:pPr>
        <w:rPr>
          <w:sz w:val="22"/>
          <w:szCs w:val="22"/>
        </w:rPr>
      </w:pPr>
      <w:r w:rsidRPr="00A83153">
        <w:rPr>
          <w:b/>
          <w:bCs/>
          <w:sz w:val="22"/>
          <w:szCs w:val="22"/>
        </w:rPr>
        <w:t>Needles:</w:t>
      </w:r>
      <w:r w:rsidRPr="00A83153">
        <w:rPr>
          <w:sz w:val="22"/>
          <w:szCs w:val="22"/>
        </w:rPr>
        <w:t xml:space="preserve">  Size 8 for worsted weight.  Size 10.5 for bulky weight.  </w:t>
      </w:r>
      <w:r w:rsidR="002F05D5">
        <w:rPr>
          <w:sz w:val="22"/>
          <w:szCs w:val="22"/>
        </w:rPr>
        <w:t>If knitting, u</w:t>
      </w:r>
      <w:r w:rsidRPr="00A83153">
        <w:rPr>
          <w:sz w:val="22"/>
          <w:szCs w:val="22"/>
        </w:rPr>
        <w:t>se circular needles to accommodate large numbers of stitches.</w:t>
      </w:r>
      <w:r w:rsidR="00F80C89">
        <w:rPr>
          <w:sz w:val="22"/>
          <w:szCs w:val="22"/>
        </w:rPr>
        <w:t xml:space="preserve">  You can adjust this size as </w:t>
      </w:r>
      <w:proofErr w:type="gramStart"/>
      <w:r w:rsidR="00F80C89">
        <w:rPr>
          <w:sz w:val="22"/>
          <w:szCs w:val="22"/>
        </w:rPr>
        <w:t>you</w:t>
      </w:r>
      <w:proofErr w:type="gramEnd"/>
      <w:r w:rsidR="00F80C89">
        <w:rPr>
          <w:sz w:val="22"/>
          <w:szCs w:val="22"/>
        </w:rPr>
        <w:t xml:space="preserve"> swatch.</w:t>
      </w:r>
    </w:p>
    <w:p w14:paraId="4AA0A1CF" w14:textId="4D013D81" w:rsidR="00726AB1" w:rsidRPr="00A83153" w:rsidRDefault="00726AB1">
      <w:pPr>
        <w:rPr>
          <w:sz w:val="22"/>
          <w:szCs w:val="22"/>
        </w:rPr>
      </w:pPr>
    </w:p>
    <w:p w14:paraId="47534F12" w14:textId="0DB3EF79" w:rsidR="00AD3A5E" w:rsidRDefault="003B4729">
      <w:pPr>
        <w:rPr>
          <w:sz w:val="22"/>
          <w:szCs w:val="22"/>
        </w:rPr>
      </w:pPr>
      <w:r w:rsidRPr="00A83153">
        <w:rPr>
          <w:b/>
          <w:bCs/>
          <w:sz w:val="22"/>
          <w:szCs w:val="22"/>
        </w:rPr>
        <w:t>Miscellaneous:</w:t>
      </w:r>
      <w:r w:rsidRPr="00A83153">
        <w:rPr>
          <w:sz w:val="22"/>
          <w:szCs w:val="22"/>
        </w:rPr>
        <w:t xml:space="preserve"> </w:t>
      </w:r>
      <w:r w:rsidR="003263AC">
        <w:rPr>
          <w:sz w:val="22"/>
          <w:szCs w:val="22"/>
        </w:rPr>
        <w:t xml:space="preserve"> 5 </w:t>
      </w:r>
      <w:r w:rsidR="00726AB1" w:rsidRPr="00A83153">
        <w:rPr>
          <w:sz w:val="22"/>
          <w:szCs w:val="22"/>
        </w:rPr>
        <w:t>Lock stitch markers</w:t>
      </w:r>
      <w:r w:rsidR="00B37F29">
        <w:rPr>
          <w:sz w:val="22"/>
          <w:szCs w:val="22"/>
        </w:rPr>
        <w:t xml:space="preserve"> </w:t>
      </w:r>
      <w:r w:rsidR="00AD3A5E">
        <w:rPr>
          <w:sz w:val="22"/>
          <w:szCs w:val="22"/>
        </w:rPr>
        <w:t xml:space="preserve">to help you keep track of the 10 Hail </w:t>
      </w:r>
      <w:proofErr w:type="spellStart"/>
      <w:r w:rsidR="00AD3A5E">
        <w:rPr>
          <w:sz w:val="22"/>
          <w:szCs w:val="22"/>
        </w:rPr>
        <w:t>Mary</w:t>
      </w:r>
      <w:r w:rsidR="003263AC">
        <w:rPr>
          <w:sz w:val="22"/>
          <w:szCs w:val="22"/>
        </w:rPr>
        <w:t>s</w:t>
      </w:r>
      <w:proofErr w:type="spellEnd"/>
      <w:r w:rsidR="003263AC">
        <w:rPr>
          <w:sz w:val="22"/>
          <w:szCs w:val="22"/>
        </w:rPr>
        <w:t xml:space="preserve"> sets.</w:t>
      </w:r>
      <w:r w:rsidR="00AD3A5E">
        <w:rPr>
          <w:sz w:val="22"/>
          <w:szCs w:val="22"/>
        </w:rPr>
        <w:t xml:space="preserve"> </w:t>
      </w:r>
    </w:p>
    <w:p w14:paraId="5F9A64B9" w14:textId="28F32618" w:rsidR="008661A1" w:rsidRDefault="008661A1">
      <w:pPr>
        <w:rPr>
          <w:sz w:val="22"/>
          <w:szCs w:val="22"/>
        </w:rPr>
      </w:pPr>
      <w:r>
        <w:rPr>
          <w:sz w:val="22"/>
          <w:szCs w:val="22"/>
        </w:rPr>
        <w:t xml:space="preserve">A crochet </w:t>
      </w:r>
      <w:proofErr w:type="gramStart"/>
      <w:r>
        <w:rPr>
          <w:sz w:val="22"/>
          <w:szCs w:val="22"/>
        </w:rPr>
        <w:t>hook</w:t>
      </w:r>
      <w:proofErr w:type="gramEnd"/>
      <w:r>
        <w:rPr>
          <w:sz w:val="22"/>
          <w:szCs w:val="22"/>
        </w:rPr>
        <w:t xml:space="preserve"> </w:t>
      </w:r>
      <w:r w:rsidR="00EC072A">
        <w:rPr>
          <w:sz w:val="22"/>
          <w:szCs w:val="22"/>
        </w:rPr>
        <w:t>a bit smaller</w:t>
      </w:r>
      <w:r>
        <w:rPr>
          <w:sz w:val="22"/>
          <w:szCs w:val="22"/>
        </w:rPr>
        <w:t xml:space="preserve"> your needles.  Even if this is a knitted project for you, I like using the crochet hook for the bobbles.  I tried out a dozen different ways to make bobbles</w:t>
      </w:r>
      <w:r w:rsidR="00C22602">
        <w:rPr>
          <w:sz w:val="22"/>
          <w:szCs w:val="22"/>
        </w:rPr>
        <w:t xml:space="preserve"> and </w:t>
      </w:r>
      <w:proofErr w:type="spellStart"/>
      <w:r w:rsidR="00C22602">
        <w:rPr>
          <w:sz w:val="22"/>
          <w:szCs w:val="22"/>
        </w:rPr>
        <w:t>nupps</w:t>
      </w:r>
      <w:proofErr w:type="spellEnd"/>
      <w:r>
        <w:rPr>
          <w:sz w:val="22"/>
          <w:szCs w:val="22"/>
        </w:rPr>
        <w:t xml:space="preserve"> from the front and back side of the work, and I like this method the best</w:t>
      </w:r>
      <w:r w:rsidR="00EC072A">
        <w:rPr>
          <w:sz w:val="22"/>
          <w:szCs w:val="22"/>
        </w:rPr>
        <w:t xml:space="preserve">.  Feel free, however, to make YOUR favorite type of bobble or </w:t>
      </w:r>
      <w:proofErr w:type="spellStart"/>
      <w:r w:rsidR="00EC072A">
        <w:rPr>
          <w:sz w:val="22"/>
          <w:szCs w:val="22"/>
        </w:rPr>
        <w:t>nupp</w:t>
      </w:r>
      <w:proofErr w:type="spellEnd"/>
      <w:r w:rsidR="00EC072A">
        <w:rPr>
          <w:sz w:val="22"/>
          <w:szCs w:val="22"/>
        </w:rPr>
        <w:t xml:space="preserve"> that looks good with YOUR yarn.</w:t>
      </w:r>
    </w:p>
    <w:p w14:paraId="4AEB7F1D" w14:textId="49F188A5" w:rsidR="00726AB1" w:rsidRDefault="00AD3A5E">
      <w:pPr>
        <w:rPr>
          <w:sz w:val="22"/>
          <w:szCs w:val="22"/>
        </w:rPr>
      </w:pPr>
      <w:r>
        <w:rPr>
          <w:sz w:val="22"/>
          <w:szCs w:val="22"/>
        </w:rPr>
        <w:t>B</w:t>
      </w:r>
      <w:r w:rsidR="00B37F29">
        <w:rPr>
          <w:sz w:val="22"/>
          <w:szCs w:val="22"/>
        </w:rPr>
        <w:t>lunt-tipped yarn needle</w:t>
      </w:r>
      <w:r>
        <w:rPr>
          <w:sz w:val="22"/>
          <w:szCs w:val="22"/>
        </w:rPr>
        <w:t xml:space="preserve"> to</w:t>
      </w:r>
      <w:r w:rsidR="00C22602">
        <w:rPr>
          <w:sz w:val="22"/>
          <w:szCs w:val="22"/>
        </w:rPr>
        <w:t xml:space="preserve"> embroider </w:t>
      </w:r>
      <w:r>
        <w:rPr>
          <w:sz w:val="22"/>
          <w:szCs w:val="22"/>
        </w:rPr>
        <w:t>and weave in ends.</w:t>
      </w:r>
    </w:p>
    <w:p w14:paraId="3D2DF351" w14:textId="519036A9" w:rsidR="00AD3A5E" w:rsidRDefault="00C22602">
      <w:pPr>
        <w:rPr>
          <w:sz w:val="22"/>
          <w:szCs w:val="22"/>
        </w:rPr>
      </w:pPr>
      <w:r>
        <w:rPr>
          <w:sz w:val="22"/>
          <w:szCs w:val="22"/>
        </w:rPr>
        <w:t xml:space="preserve">While </w:t>
      </w:r>
      <w:r w:rsidR="00AD3A5E">
        <w:rPr>
          <w:sz w:val="22"/>
          <w:szCs w:val="22"/>
        </w:rPr>
        <w:t xml:space="preserve">I have included </w:t>
      </w:r>
      <w:r>
        <w:rPr>
          <w:sz w:val="22"/>
          <w:szCs w:val="22"/>
        </w:rPr>
        <w:t xml:space="preserve">a full version of the Rosary based on “Speak, Lord, I am Listening” </w:t>
      </w:r>
      <w:proofErr w:type="gramStart"/>
      <w:r>
        <w:rPr>
          <w:sz w:val="22"/>
          <w:szCs w:val="22"/>
        </w:rPr>
        <w:t xml:space="preserve">by </w:t>
      </w:r>
      <w:r w:rsidR="00AD3A5E">
        <w:rPr>
          <w:sz w:val="22"/>
          <w:szCs w:val="22"/>
        </w:rPr>
        <w:t xml:space="preserve"> </w:t>
      </w:r>
      <w:r>
        <w:rPr>
          <w:sz w:val="22"/>
          <w:szCs w:val="22"/>
        </w:rPr>
        <w:t>Christine</w:t>
      </w:r>
      <w:proofErr w:type="gramEnd"/>
      <w:r>
        <w:rPr>
          <w:sz w:val="22"/>
          <w:szCs w:val="22"/>
        </w:rPr>
        <w:t xml:space="preserve"> </w:t>
      </w:r>
      <w:proofErr w:type="spellStart"/>
      <w:r>
        <w:rPr>
          <w:sz w:val="22"/>
          <w:szCs w:val="22"/>
        </w:rPr>
        <w:t>Haapala</w:t>
      </w:r>
      <w:proofErr w:type="spellEnd"/>
      <w:r>
        <w:rPr>
          <w:sz w:val="22"/>
          <w:szCs w:val="22"/>
        </w:rPr>
        <w:t>,</w:t>
      </w:r>
      <w:r w:rsidR="00AD3A5E">
        <w:rPr>
          <w:sz w:val="22"/>
          <w:szCs w:val="22"/>
        </w:rPr>
        <w:t xml:space="preserve"> you may have your own favorite version of it.  If you prefer to listen to it, there are many spoken versions of it on the Internet.  </w:t>
      </w:r>
    </w:p>
    <w:p w14:paraId="66913342" w14:textId="0D00C844" w:rsidR="00426A51" w:rsidRDefault="00426A51">
      <w:pPr>
        <w:rPr>
          <w:sz w:val="22"/>
          <w:szCs w:val="22"/>
        </w:rPr>
      </w:pPr>
    </w:p>
    <w:p w14:paraId="765F1042" w14:textId="7B70C09C" w:rsidR="003145F7" w:rsidRDefault="00BD4240">
      <w:pPr>
        <w:rPr>
          <w:b/>
          <w:bCs/>
          <w:sz w:val="22"/>
          <w:szCs w:val="22"/>
        </w:rPr>
      </w:pPr>
      <w:r w:rsidRPr="003145F7">
        <w:rPr>
          <w:b/>
          <w:bCs/>
          <w:sz w:val="22"/>
          <w:szCs w:val="22"/>
        </w:rPr>
        <w:t>Step</w:t>
      </w:r>
      <w:r w:rsidR="003145F7" w:rsidRPr="003145F7">
        <w:rPr>
          <w:b/>
          <w:bCs/>
          <w:sz w:val="22"/>
          <w:szCs w:val="22"/>
        </w:rPr>
        <w:t xml:space="preserve"> 2. Swatch for </w:t>
      </w:r>
      <w:r w:rsidR="00E02A89" w:rsidRPr="003145F7">
        <w:rPr>
          <w:b/>
          <w:bCs/>
          <w:sz w:val="22"/>
          <w:szCs w:val="22"/>
        </w:rPr>
        <w:t>Gauge</w:t>
      </w:r>
      <w:r w:rsidR="003145F7" w:rsidRPr="003145F7">
        <w:rPr>
          <w:b/>
          <w:bCs/>
          <w:sz w:val="22"/>
          <w:szCs w:val="22"/>
        </w:rPr>
        <w:t>:</w:t>
      </w:r>
    </w:p>
    <w:p w14:paraId="6828D506" w14:textId="4D6D995D" w:rsidR="003145F7" w:rsidRDefault="002F05D5">
      <w:pPr>
        <w:rPr>
          <w:sz w:val="22"/>
          <w:szCs w:val="22"/>
        </w:rPr>
      </w:pPr>
      <w:r>
        <w:rPr>
          <w:sz w:val="22"/>
          <w:szCs w:val="22"/>
        </w:rPr>
        <w:t xml:space="preserve">For Knitting: </w:t>
      </w:r>
      <w:r w:rsidR="003145F7" w:rsidRPr="003145F7">
        <w:rPr>
          <w:sz w:val="22"/>
          <w:szCs w:val="22"/>
        </w:rPr>
        <w:t>Cast</w:t>
      </w:r>
      <w:r w:rsidR="003145F7">
        <w:rPr>
          <w:sz w:val="22"/>
          <w:szCs w:val="22"/>
        </w:rPr>
        <w:t xml:space="preserve"> on 20 stitches in your needle size and knit 10 rows.  It’s not critical, but the goal is to make a blanket approximately </w:t>
      </w:r>
      <w:r w:rsidR="008D20FD">
        <w:rPr>
          <w:sz w:val="22"/>
          <w:szCs w:val="22"/>
        </w:rPr>
        <w:t>40</w:t>
      </w:r>
      <w:r w:rsidR="003145F7">
        <w:rPr>
          <w:sz w:val="22"/>
          <w:szCs w:val="22"/>
        </w:rPr>
        <w:t xml:space="preserve"> by 48 inches.  </w:t>
      </w:r>
      <w:proofErr w:type="gramStart"/>
      <w:r w:rsidR="003145F7">
        <w:rPr>
          <w:sz w:val="22"/>
          <w:szCs w:val="22"/>
        </w:rPr>
        <w:t>So</w:t>
      </w:r>
      <w:proofErr w:type="gramEnd"/>
      <w:r w:rsidR="003145F7">
        <w:rPr>
          <w:sz w:val="22"/>
          <w:szCs w:val="22"/>
        </w:rPr>
        <w:t xml:space="preserve"> you need to know how many stitches to cast on.</w:t>
      </w:r>
    </w:p>
    <w:p w14:paraId="5D34F1FC" w14:textId="3249CBEC" w:rsidR="00F80C89" w:rsidRDefault="00F80C89">
      <w:pPr>
        <w:rPr>
          <w:sz w:val="22"/>
          <w:szCs w:val="22"/>
        </w:rPr>
      </w:pPr>
      <w:r>
        <w:rPr>
          <w:sz w:val="22"/>
          <w:szCs w:val="22"/>
        </w:rPr>
        <w:t xml:space="preserve">If the yarn knits up too tightly or too loosely, go down or up a needle size.  Trust your judgement.  </w:t>
      </w:r>
      <w:proofErr w:type="gramStart"/>
      <w:r>
        <w:rPr>
          <w:sz w:val="22"/>
          <w:szCs w:val="22"/>
        </w:rPr>
        <w:t>Each individual</w:t>
      </w:r>
      <w:proofErr w:type="gramEnd"/>
      <w:r>
        <w:rPr>
          <w:sz w:val="22"/>
          <w:szCs w:val="22"/>
        </w:rPr>
        <w:t xml:space="preserve"> has a unique </w:t>
      </w:r>
      <w:r w:rsidR="00D2797A">
        <w:rPr>
          <w:sz w:val="22"/>
          <w:szCs w:val="22"/>
        </w:rPr>
        <w:t>gauge</w:t>
      </w:r>
      <w:r>
        <w:rPr>
          <w:sz w:val="22"/>
          <w:szCs w:val="22"/>
        </w:rPr>
        <w:t xml:space="preserve"> and knitting style.  Choose the needle that suits YOU and THE YARN.</w:t>
      </w:r>
    </w:p>
    <w:p w14:paraId="6EC17413" w14:textId="6F81AAE4" w:rsidR="003145F7" w:rsidRDefault="003145F7">
      <w:pPr>
        <w:rPr>
          <w:sz w:val="22"/>
          <w:szCs w:val="22"/>
        </w:rPr>
      </w:pPr>
    </w:p>
    <w:p w14:paraId="1B212E22" w14:textId="4C4A1E04" w:rsidR="003145F7" w:rsidRDefault="003145F7">
      <w:pPr>
        <w:rPr>
          <w:sz w:val="22"/>
          <w:szCs w:val="22"/>
        </w:rPr>
      </w:pPr>
      <w:r>
        <w:rPr>
          <w:sz w:val="22"/>
          <w:szCs w:val="22"/>
        </w:rPr>
        <w:t xml:space="preserve">Example: A worsted weight yarn will be between 4-5 stitches per inch.  </w:t>
      </w:r>
    </w:p>
    <w:p w14:paraId="4EDEDC0D" w14:textId="015FF08D" w:rsidR="003145F7" w:rsidRDefault="003145F7">
      <w:pPr>
        <w:rPr>
          <w:sz w:val="22"/>
          <w:szCs w:val="22"/>
        </w:rPr>
      </w:pPr>
      <w:r>
        <w:rPr>
          <w:sz w:val="22"/>
          <w:szCs w:val="22"/>
        </w:rPr>
        <w:t>Example: My bulky weight came out to 3 stitches per inch.</w:t>
      </w:r>
      <w:r w:rsidR="00F80C89">
        <w:rPr>
          <w:sz w:val="22"/>
          <w:szCs w:val="22"/>
        </w:rPr>
        <w:t xml:space="preserve">  I actually started on a size 11 </w:t>
      </w:r>
      <w:proofErr w:type="gramStart"/>
      <w:r w:rsidR="00F80C89">
        <w:rPr>
          <w:sz w:val="22"/>
          <w:szCs w:val="22"/>
        </w:rPr>
        <w:t>needle, but</w:t>
      </w:r>
      <w:proofErr w:type="gramEnd"/>
      <w:r w:rsidR="00F80C89">
        <w:rPr>
          <w:sz w:val="22"/>
          <w:szCs w:val="22"/>
        </w:rPr>
        <w:t xml:space="preserve"> went down to a 10.5 because I liked better how the fabric turned out on a smaller needle size.  </w:t>
      </w:r>
    </w:p>
    <w:p w14:paraId="3D940F3B" w14:textId="65F32BBD" w:rsidR="00F80C89" w:rsidRDefault="00F80C89">
      <w:pPr>
        <w:rPr>
          <w:sz w:val="22"/>
          <w:szCs w:val="22"/>
        </w:rPr>
      </w:pPr>
    </w:p>
    <w:p w14:paraId="1EDABE1E" w14:textId="75BD7282" w:rsidR="00F80C89" w:rsidRDefault="00F80C89">
      <w:pPr>
        <w:rPr>
          <w:b/>
          <w:bCs/>
          <w:sz w:val="22"/>
          <w:szCs w:val="22"/>
        </w:rPr>
      </w:pPr>
      <w:r w:rsidRPr="00F80C89">
        <w:rPr>
          <w:b/>
          <w:bCs/>
          <w:sz w:val="22"/>
          <w:szCs w:val="22"/>
        </w:rPr>
        <w:t xml:space="preserve">Step 3.  </w:t>
      </w:r>
      <w:r>
        <w:rPr>
          <w:b/>
          <w:bCs/>
          <w:sz w:val="22"/>
          <w:szCs w:val="22"/>
        </w:rPr>
        <w:t xml:space="preserve">Cast on for the </w:t>
      </w:r>
      <w:r w:rsidR="00511325">
        <w:rPr>
          <w:b/>
          <w:bCs/>
          <w:sz w:val="22"/>
          <w:szCs w:val="22"/>
        </w:rPr>
        <w:t xml:space="preserve">bottom </w:t>
      </w:r>
      <w:r>
        <w:rPr>
          <w:b/>
          <w:bCs/>
          <w:sz w:val="22"/>
          <w:szCs w:val="22"/>
        </w:rPr>
        <w:t>border:</w:t>
      </w:r>
    </w:p>
    <w:p w14:paraId="795DFA70" w14:textId="61FBF506" w:rsidR="00F80C89" w:rsidRDefault="004C2D11">
      <w:pPr>
        <w:rPr>
          <w:sz w:val="22"/>
          <w:szCs w:val="22"/>
        </w:rPr>
      </w:pPr>
      <w:r>
        <w:rPr>
          <w:sz w:val="22"/>
          <w:szCs w:val="22"/>
        </w:rPr>
        <w:t xml:space="preserve">For Knitting: </w:t>
      </w:r>
      <w:r w:rsidR="00F80C89">
        <w:rPr>
          <w:sz w:val="22"/>
          <w:szCs w:val="22"/>
        </w:rPr>
        <w:t xml:space="preserve">Cast </w:t>
      </w:r>
      <w:r w:rsidR="008D20FD">
        <w:rPr>
          <w:sz w:val="22"/>
          <w:szCs w:val="22"/>
        </w:rPr>
        <w:t xml:space="preserve">on the correct number of stitches to obtain 36 </w:t>
      </w:r>
      <w:r w:rsidR="003716F5">
        <w:rPr>
          <w:sz w:val="22"/>
          <w:szCs w:val="22"/>
        </w:rPr>
        <w:t xml:space="preserve">[22] </w:t>
      </w:r>
      <w:r w:rsidR="008D20FD">
        <w:rPr>
          <w:sz w:val="22"/>
          <w:szCs w:val="22"/>
        </w:rPr>
        <w:t xml:space="preserve">inches of knitted fabric.  (After we add the </w:t>
      </w:r>
      <w:r>
        <w:rPr>
          <w:sz w:val="22"/>
          <w:szCs w:val="22"/>
        </w:rPr>
        <w:t xml:space="preserve">side </w:t>
      </w:r>
      <w:r w:rsidR="008D20FD">
        <w:rPr>
          <w:sz w:val="22"/>
          <w:szCs w:val="22"/>
        </w:rPr>
        <w:t xml:space="preserve">border, the blanket will grow to its approximate goal of </w:t>
      </w:r>
      <w:r w:rsidR="003716F5">
        <w:rPr>
          <w:sz w:val="22"/>
          <w:szCs w:val="22"/>
        </w:rPr>
        <w:t>38</w:t>
      </w:r>
      <w:r w:rsidR="008D20FD">
        <w:rPr>
          <w:sz w:val="22"/>
          <w:szCs w:val="22"/>
        </w:rPr>
        <w:t xml:space="preserve"> </w:t>
      </w:r>
      <w:r w:rsidR="003716F5">
        <w:rPr>
          <w:sz w:val="22"/>
          <w:szCs w:val="22"/>
        </w:rPr>
        <w:t>[24] in width</w:t>
      </w:r>
      <w:r w:rsidR="008D20FD">
        <w:rPr>
          <w:sz w:val="22"/>
          <w:szCs w:val="22"/>
        </w:rPr>
        <w:t>.)</w:t>
      </w:r>
      <w:r w:rsidR="00F80C89">
        <w:rPr>
          <w:sz w:val="22"/>
          <w:szCs w:val="22"/>
        </w:rPr>
        <w:t xml:space="preserve">  </w:t>
      </w:r>
    </w:p>
    <w:p w14:paraId="2AD2747D" w14:textId="3E763A2D" w:rsidR="00F80C89" w:rsidRDefault="00F80C89">
      <w:pPr>
        <w:rPr>
          <w:sz w:val="22"/>
          <w:szCs w:val="22"/>
        </w:rPr>
      </w:pPr>
    </w:p>
    <w:p w14:paraId="2DD9DD17" w14:textId="0D307324" w:rsidR="00F80C89" w:rsidRDefault="00F80C89">
      <w:pPr>
        <w:rPr>
          <w:sz w:val="22"/>
          <w:szCs w:val="22"/>
        </w:rPr>
      </w:pPr>
      <w:r>
        <w:rPr>
          <w:sz w:val="22"/>
          <w:szCs w:val="22"/>
        </w:rPr>
        <w:t xml:space="preserve">Example:  If your </w:t>
      </w:r>
      <w:r w:rsidR="00D2797A">
        <w:rPr>
          <w:sz w:val="22"/>
          <w:szCs w:val="22"/>
        </w:rPr>
        <w:t>gauge</w:t>
      </w:r>
      <w:r>
        <w:rPr>
          <w:sz w:val="22"/>
          <w:szCs w:val="22"/>
        </w:rPr>
        <w:t xml:space="preserve"> came out to 4.5 stitches per inch, multiply that by 36</w:t>
      </w:r>
      <w:r w:rsidR="00E67C0B">
        <w:rPr>
          <w:sz w:val="22"/>
          <w:szCs w:val="22"/>
        </w:rPr>
        <w:t xml:space="preserve"> [22]</w:t>
      </w:r>
      <w:r>
        <w:rPr>
          <w:sz w:val="22"/>
          <w:szCs w:val="22"/>
        </w:rPr>
        <w:t xml:space="preserve"> inches, and you get to</w:t>
      </w:r>
      <w:r w:rsidR="00AB745D">
        <w:rPr>
          <w:sz w:val="22"/>
          <w:szCs w:val="22"/>
        </w:rPr>
        <w:t xml:space="preserve"> 162.  </w:t>
      </w:r>
      <w:proofErr w:type="gramStart"/>
      <w:r w:rsidR="00AB745D">
        <w:rPr>
          <w:sz w:val="22"/>
          <w:szCs w:val="22"/>
        </w:rPr>
        <w:t>So</w:t>
      </w:r>
      <w:proofErr w:type="gramEnd"/>
      <w:r w:rsidR="00AB745D">
        <w:rPr>
          <w:sz w:val="22"/>
          <w:szCs w:val="22"/>
        </w:rPr>
        <w:t xml:space="preserve"> you would cast on 162 </w:t>
      </w:r>
      <w:r w:rsidR="00E67C0B">
        <w:rPr>
          <w:sz w:val="22"/>
          <w:szCs w:val="22"/>
        </w:rPr>
        <w:t xml:space="preserve">[99] </w:t>
      </w:r>
      <w:r w:rsidR="00AB745D">
        <w:rPr>
          <w:sz w:val="22"/>
          <w:szCs w:val="22"/>
        </w:rPr>
        <w:t>stitches.</w:t>
      </w:r>
    </w:p>
    <w:p w14:paraId="735644BC" w14:textId="0EEDE879" w:rsidR="00AB745D" w:rsidRDefault="00AB745D">
      <w:pPr>
        <w:rPr>
          <w:sz w:val="22"/>
          <w:szCs w:val="22"/>
        </w:rPr>
      </w:pPr>
      <w:r>
        <w:rPr>
          <w:sz w:val="22"/>
          <w:szCs w:val="22"/>
        </w:rPr>
        <w:t xml:space="preserve">Example:  My </w:t>
      </w:r>
      <w:r w:rsidR="00D2797A">
        <w:rPr>
          <w:sz w:val="22"/>
          <w:szCs w:val="22"/>
        </w:rPr>
        <w:t>gauge</w:t>
      </w:r>
      <w:r>
        <w:rPr>
          <w:sz w:val="22"/>
          <w:szCs w:val="22"/>
        </w:rPr>
        <w:t xml:space="preserve"> came out to 3 stitches per inch, so I cast on 108 stitches.</w:t>
      </w:r>
    </w:p>
    <w:p w14:paraId="2AD63777" w14:textId="1B24C5FE" w:rsidR="00AB745D" w:rsidRDefault="00AB745D">
      <w:pPr>
        <w:rPr>
          <w:sz w:val="22"/>
          <w:szCs w:val="22"/>
        </w:rPr>
      </w:pPr>
    </w:p>
    <w:p w14:paraId="52F01DBF" w14:textId="57FC32A3" w:rsidR="00AB745D" w:rsidRDefault="00AB745D">
      <w:pPr>
        <w:rPr>
          <w:sz w:val="22"/>
          <w:szCs w:val="22"/>
        </w:rPr>
      </w:pPr>
      <w:r>
        <w:rPr>
          <w:sz w:val="22"/>
          <w:szCs w:val="22"/>
        </w:rPr>
        <w:t>Knit 5 or 6 rows for your border</w:t>
      </w:r>
      <w:proofErr w:type="gramStart"/>
      <w:r>
        <w:rPr>
          <w:sz w:val="22"/>
          <w:szCs w:val="22"/>
        </w:rPr>
        <w:t>….however</w:t>
      </w:r>
      <w:proofErr w:type="gramEnd"/>
      <w:r>
        <w:rPr>
          <w:sz w:val="22"/>
          <w:szCs w:val="22"/>
        </w:rPr>
        <w:t xml:space="preserve"> many rows you think will look nice.  My bulky yarn did not seem to need more than 5 rows after casting on, but if I was making this with worsted weight yarn, I would probably knit 6 rows.</w:t>
      </w:r>
    </w:p>
    <w:p w14:paraId="0CC241FB" w14:textId="126A46D8" w:rsidR="004C2D11" w:rsidRDefault="004C2D11">
      <w:pPr>
        <w:rPr>
          <w:sz w:val="22"/>
          <w:szCs w:val="22"/>
        </w:rPr>
      </w:pPr>
    </w:p>
    <w:p w14:paraId="55424F78" w14:textId="56D2CB32" w:rsidR="00511325" w:rsidRDefault="00511325" w:rsidP="00511325">
      <w:pPr>
        <w:rPr>
          <w:sz w:val="22"/>
          <w:szCs w:val="22"/>
        </w:rPr>
      </w:pPr>
      <w:r w:rsidRPr="00040F89">
        <w:rPr>
          <w:b/>
          <w:bCs/>
          <w:sz w:val="22"/>
          <w:szCs w:val="22"/>
        </w:rPr>
        <w:t>Note:</w:t>
      </w:r>
      <w:r>
        <w:rPr>
          <w:sz w:val="22"/>
          <w:szCs w:val="22"/>
        </w:rPr>
        <w:t xml:space="preserve"> You will make the TOP border at the end of the project, and the SIDE borders a</w:t>
      </w:r>
      <w:r w:rsidR="00A73BEC">
        <w:rPr>
          <w:sz w:val="22"/>
          <w:szCs w:val="22"/>
        </w:rPr>
        <w:t>fter that</w:t>
      </w:r>
      <w:r>
        <w:rPr>
          <w:sz w:val="22"/>
          <w:szCs w:val="22"/>
        </w:rPr>
        <w:t xml:space="preserve"> by picking up stitches along the side with your border color, then knitting the same 5-6 rows.</w:t>
      </w:r>
    </w:p>
    <w:p w14:paraId="27311B43" w14:textId="7FDEECC5" w:rsidR="008E68D0" w:rsidRDefault="0033448F">
      <w:pPr>
        <w:rPr>
          <w:sz w:val="22"/>
          <w:szCs w:val="22"/>
        </w:rPr>
      </w:pPr>
      <w:r>
        <w:rPr>
          <w:sz w:val="22"/>
          <w:szCs w:val="22"/>
        </w:rPr>
        <w:tab/>
      </w:r>
      <w:r>
        <w:rPr>
          <w:sz w:val="22"/>
          <w:szCs w:val="22"/>
        </w:rPr>
        <w:tab/>
      </w:r>
      <w:r w:rsidR="001F49EF">
        <w:rPr>
          <w:sz w:val="22"/>
          <w:szCs w:val="22"/>
        </w:rPr>
        <w:t xml:space="preserve">   </w:t>
      </w:r>
      <w:r w:rsidR="00DC36E9">
        <w:rPr>
          <w:sz w:val="22"/>
          <w:szCs w:val="22"/>
        </w:rPr>
        <w:tab/>
      </w:r>
      <w:r w:rsidR="00DC36E9">
        <w:rPr>
          <w:sz w:val="22"/>
          <w:szCs w:val="22"/>
        </w:rPr>
        <w:tab/>
      </w:r>
      <w:r w:rsidR="00DC36E9">
        <w:rPr>
          <w:sz w:val="22"/>
          <w:szCs w:val="22"/>
        </w:rPr>
        <w:tab/>
      </w:r>
    </w:p>
    <w:p w14:paraId="39C06DEF" w14:textId="77777777" w:rsidR="00B63927" w:rsidRDefault="00B63927">
      <w:pPr>
        <w:rPr>
          <w:sz w:val="22"/>
          <w:szCs w:val="22"/>
        </w:rPr>
      </w:pPr>
    </w:p>
    <w:p w14:paraId="71E093F1" w14:textId="77777777" w:rsidR="00B63927" w:rsidRDefault="00B63927">
      <w:pPr>
        <w:rPr>
          <w:sz w:val="22"/>
          <w:szCs w:val="22"/>
        </w:rPr>
      </w:pPr>
    </w:p>
    <w:p w14:paraId="28EA74B5" w14:textId="2D49486D" w:rsidR="00B63927" w:rsidRPr="00015948" w:rsidRDefault="005E39D6" w:rsidP="0080223E">
      <w:pPr>
        <w:ind w:left="8640" w:firstLine="720"/>
        <w:rPr>
          <w:sz w:val="22"/>
          <w:szCs w:val="22"/>
        </w:rPr>
      </w:pPr>
      <w:r>
        <w:rPr>
          <w:rFonts w:ascii="MS Mincho" w:eastAsia="MS Mincho" w:hAnsi="MS Mincho" w:cs="MS Mincho" w:hint="eastAsia"/>
          <w:sz w:val="22"/>
          <w:szCs w:val="22"/>
        </w:rPr>
        <w:t>２</w:t>
      </w:r>
    </w:p>
    <w:p w14:paraId="049FE446" w14:textId="1250DA29" w:rsidR="008E68D0" w:rsidRPr="006A2A51" w:rsidRDefault="008E68D0">
      <w:pPr>
        <w:rPr>
          <w:b/>
          <w:bCs/>
        </w:rPr>
      </w:pPr>
      <w:r w:rsidRPr="001D5C4B">
        <w:rPr>
          <w:b/>
          <w:bCs/>
        </w:rPr>
        <w:lastRenderedPageBreak/>
        <w:t>Techniques:</w:t>
      </w:r>
    </w:p>
    <w:p w14:paraId="7E12DEAE" w14:textId="18B8A11B" w:rsidR="001673FA" w:rsidRDefault="001673FA">
      <w:r>
        <w:t xml:space="preserve">This blanket is based on a Stockinette framework, so on the RIGHT side of the work, knits are knits and purls are purls.  But on the wrong side of the </w:t>
      </w:r>
      <w:proofErr w:type="gramStart"/>
      <w:r>
        <w:t>work</w:t>
      </w:r>
      <w:proofErr w:type="gramEnd"/>
      <w:r>
        <w:t xml:space="preserve"> they are reversed.</w:t>
      </w:r>
      <w:r w:rsidR="00C52713">
        <w:t xml:space="preserve">  In other words, on the wrong side of the work, if a knit is called for, purl.  If a purl is called for, knit.</w:t>
      </w:r>
    </w:p>
    <w:p w14:paraId="54E42740" w14:textId="77777777" w:rsidR="00EC072A" w:rsidRDefault="00EC072A"/>
    <w:p w14:paraId="79DF1985" w14:textId="2726E452" w:rsidR="00EC072A" w:rsidRDefault="00EC072A">
      <w:r>
        <w:t>This crochet fabric will look the same on the front and back, except my directions will be toward the goal of placing all bobbles (or puff stitches as they are known in crochet) on the front.</w:t>
      </w:r>
    </w:p>
    <w:p w14:paraId="347C1B4F" w14:textId="77777777" w:rsidR="001673FA" w:rsidRDefault="001673FA"/>
    <w:p w14:paraId="7DE87E17" w14:textId="6CFD156D" w:rsidR="008E68D0" w:rsidRDefault="008E68D0">
      <w:r>
        <w:t>Large</w:t>
      </w:r>
      <w:r w:rsidR="00F05BB2">
        <w:t xml:space="preserve"> and small</w:t>
      </w:r>
      <w:r>
        <w:t xml:space="preserve"> </w:t>
      </w:r>
      <w:r w:rsidR="008661A1">
        <w:t>Bobble</w:t>
      </w:r>
      <w:r w:rsidR="00F05BB2">
        <w:t>s</w:t>
      </w:r>
      <w:r>
        <w:t xml:space="preserve">:  on the right side: </w:t>
      </w:r>
      <w:r w:rsidR="008661A1">
        <w:t>Using the crochet hook, poke the head through as though to knit</w:t>
      </w:r>
      <w:r>
        <w:t xml:space="preserve"> into </w:t>
      </w:r>
      <w:r w:rsidR="008661A1">
        <w:t>the next</w:t>
      </w:r>
      <w:r>
        <w:t xml:space="preserve"> stitch.</w:t>
      </w:r>
      <w:r w:rsidR="008661A1">
        <w:t xml:space="preserve"> Pull </w:t>
      </w:r>
      <w:r w:rsidR="00F05BB2">
        <w:t>the yarn back through</w:t>
      </w:r>
      <w:r w:rsidR="008661A1">
        <w:t xml:space="preserve"> with the crochet </w:t>
      </w:r>
      <w:proofErr w:type="gramStart"/>
      <w:r w:rsidR="008661A1">
        <w:t>head, but</w:t>
      </w:r>
      <w:proofErr w:type="gramEnd"/>
      <w:r w:rsidR="008661A1">
        <w:t xml:space="preserve"> leave the stitch on the left hand needle.  (Push the </w:t>
      </w:r>
      <w:proofErr w:type="gramStart"/>
      <w:r w:rsidR="008661A1">
        <w:t>right hand</w:t>
      </w:r>
      <w:proofErr w:type="gramEnd"/>
      <w:r w:rsidR="008661A1">
        <w:t xml:space="preserve"> needle in front of you and out of the way now as you make the bobble.)  </w:t>
      </w:r>
      <w:r w:rsidR="00F05BB2">
        <w:t>*[</w:t>
      </w:r>
      <w:r w:rsidR="008661A1">
        <w:t xml:space="preserve">Very loosely now, make a right to left yarn over </w:t>
      </w:r>
      <w:r w:rsidR="00BB2B2A">
        <w:t xml:space="preserve">(YO) </w:t>
      </w:r>
      <w:r w:rsidR="008661A1">
        <w:t xml:space="preserve">then poke the head of the crochet hook through the same stitch </w:t>
      </w:r>
      <w:r w:rsidR="00F05BB2">
        <w:t xml:space="preserve">on the needle </w:t>
      </w:r>
      <w:r w:rsidR="008661A1">
        <w:t>as though to knit.</w:t>
      </w:r>
      <w:r w:rsidR="00BB2B2A">
        <w:t xml:space="preserve">  Next make a YO and pull the yarn</w:t>
      </w:r>
      <w:r w:rsidR="00F05BB2">
        <w:t xml:space="preserve"> back</w:t>
      </w:r>
      <w:r w:rsidR="00BB2B2A">
        <w:t xml:space="preserve"> through</w:t>
      </w:r>
      <w:r w:rsidR="00F05BB2">
        <w:t xml:space="preserve"> the same stitch</w:t>
      </w:r>
      <w:r w:rsidR="00BB2B2A">
        <w:t xml:space="preserve">.  (3 loops on </w:t>
      </w:r>
      <w:r w:rsidR="00E3370F">
        <w:t>t</w:t>
      </w:r>
      <w:r w:rsidR="00BB2B2A">
        <w:t xml:space="preserve">he hook).  Then YO and pull the crochet hook through only 2 of the 3 loops on the hook. </w:t>
      </w:r>
      <w:r w:rsidR="00F05BB2">
        <w:t>(</w:t>
      </w:r>
      <w:r w:rsidR="00E3370F">
        <w:t xml:space="preserve">You’ve made a crochet stitch!  </w:t>
      </w:r>
      <w:r w:rsidR="00F05BB2">
        <w:t>2 loops on the hook).</w:t>
      </w:r>
      <w:r w:rsidR="00E3370F">
        <w:t xml:space="preserve">] </w:t>
      </w:r>
      <w:r w:rsidR="00F05BB2">
        <w:t xml:space="preserve"> </w:t>
      </w:r>
      <w:r w:rsidR="00BB2B2A">
        <w:t>Then repeat</w:t>
      </w:r>
      <w:r w:rsidR="00F05BB2">
        <w:t xml:space="preserve"> *</w:t>
      </w:r>
      <w:r w:rsidR="00E3370F">
        <w:t xml:space="preserve"> as many times as you need depending on your yarn thickness and whether you’re making a large or small bobble.  The loops on the hook will grow with each yarn </w:t>
      </w:r>
      <w:proofErr w:type="gramStart"/>
      <w:r w:rsidR="00E3370F">
        <w:t>over, and</w:t>
      </w:r>
      <w:proofErr w:type="gramEnd"/>
      <w:r w:rsidR="00E3370F">
        <w:t xml:space="preserve"> shrink with each crochet stitch.  </w:t>
      </w:r>
    </w:p>
    <w:p w14:paraId="37BAE478" w14:textId="393219ED" w:rsidR="00E3370F" w:rsidRDefault="00E3370F"/>
    <w:p w14:paraId="5EE6512E" w14:textId="31A24703" w:rsidR="00E3370F" w:rsidRDefault="00E3370F">
      <w:r>
        <w:t xml:space="preserve">Example:  repeat once for bulky weight yarn </w:t>
      </w:r>
      <w:r w:rsidR="00754501">
        <w:t>for</w:t>
      </w:r>
      <w:r>
        <w:t xml:space="preserve"> small bobble.   (End with 3 stitches on the hook.) Repeat 3 times for yarn </w:t>
      </w:r>
      <w:r w:rsidR="00754501">
        <w:t>for</w:t>
      </w:r>
      <w:r>
        <w:t xml:space="preserve"> large bobble. (End with 5 stitches on the hook.)</w:t>
      </w:r>
    </w:p>
    <w:p w14:paraId="21A1CB11" w14:textId="012F610E" w:rsidR="00E3370F" w:rsidRDefault="00E3370F">
      <w:r>
        <w:t xml:space="preserve">Example: repeat 3 times for a worsted weight yarn </w:t>
      </w:r>
      <w:r w:rsidR="00754501">
        <w:t>for</w:t>
      </w:r>
      <w:r>
        <w:t xml:space="preserve"> small bobble.  (End with 5 stitches on the hook.)  Repeat 5 times for </w:t>
      </w:r>
      <w:r w:rsidR="00754501">
        <w:t>large</w:t>
      </w:r>
      <w:r>
        <w:t xml:space="preserve"> bobble.  (End with 7 stitches on the hook.)</w:t>
      </w:r>
    </w:p>
    <w:p w14:paraId="537C135B" w14:textId="77777777" w:rsidR="00E3370F" w:rsidRDefault="00E3370F"/>
    <w:p w14:paraId="4FBEEC43" w14:textId="2C83B0F5" w:rsidR="00306AED" w:rsidRDefault="00E3370F">
      <w:r>
        <w:t xml:space="preserve">Same for all sizes:  YO and pull hook through all loops, 3 or 5 or 7!  </w:t>
      </w:r>
    </w:p>
    <w:p w14:paraId="7F232213" w14:textId="77777777" w:rsidR="00306AED" w:rsidRDefault="00306AED"/>
    <w:p w14:paraId="23C8BAEE" w14:textId="30A69361" w:rsidR="002C4A45" w:rsidRDefault="00306AED">
      <w:r>
        <w:t>Next, for all bobbles m</w:t>
      </w:r>
      <w:r w:rsidR="002C4A45">
        <w:t xml:space="preserve">ade on the front side:  Your bobble is made with the pretty side on the back, so we’re going to remove it from the </w:t>
      </w:r>
      <w:proofErr w:type="gramStart"/>
      <w:r w:rsidR="002C4A45">
        <w:t>left hand</w:t>
      </w:r>
      <w:proofErr w:type="gramEnd"/>
      <w:r w:rsidR="002C4A45">
        <w:t xml:space="preserve"> needle, twist it clockwise, </w:t>
      </w:r>
      <w:r w:rsidR="00522A4B">
        <w:t>and include the twisted loop in the last step, written next.</w:t>
      </w:r>
    </w:p>
    <w:p w14:paraId="410DA8B7" w14:textId="77777777" w:rsidR="002C4A45" w:rsidRDefault="002C4A45"/>
    <w:p w14:paraId="39799442" w14:textId="17567E20" w:rsidR="00E3370F" w:rsidRDefault="00E3370F">
      <w:r>
        <w:t xml:space="preserve">Finally, to help </w:t>
      </w:r>
      <w:r w:rsidR="00F91978">
        <w:t xml:space="preserve">all </w:t>
      </w:r>
      <w:r>
        <w:t>bobble</w:t>
      </w:r>
      <w:r w:rsidR="00F91978">
        <w:t>s</w:t>
      </w:r>
      <w:r w:rsidR="002C4A45">
        <w:t xml:space="preserve"> </w:t>
      </w:r>
      <w:r>
        <w:t>pop ou</w:t>
      </w:r>
      <w:r w:rsidR="00754501">
        <w:t>t</w:t>
      </w:r>
      <w:r w:rsidR="002C4A45">
        <w:t xml:space="preserve"> ON THE FRONT</w:t>
      </w:r>
      <w:r>
        <w:t xml:space="preserve"> </w:t>
      </w:r>
      <w:r w:rsidR="00754501">
        <w:t>poke crochet head through the stitch</w:t>
      </w:r>
      <w:r w:rsidR="00332266">
        <w:t xml:space="preserve"> below</w:t>
      </w:r>
      <w:r w:rsidR="00754501">
        <w:t xml:space="preserve"> </w:t>
      </w:r>
      <w:r w:rsidR="002C4A45">
        <w:rPr>
          <w:b/>
          <w:bCs/>
        </w:rPr>
        <w:t xml:space="preserve">on the back side (or wrong </w:t>
      </w:r>
      <w:proofErr w:type="gramStart"/>
      <w:r w:rsidR="002C4A45">
        <w:rPr>
          <w:b/>
          <w:bCs/>
        </w:rPr>
        <w:t xml:space="preserve">side)  </w:t>
      </w:r>
      <w:r w:rsidR="002C4A45">
        <w:t>of</w:t>
      </w:r>
      <w:proofErr w:type="gramEnd"/>
      <w:r w:rsidR="002C4A45">
        <w:t xml:space="preserve"> </w:t>
      </w:r>
      <w:r w:rsidR="00754501">
        <w:t xml:space="preserve">the new bobble, YO, pull yarn through </w:t>
      </w:r>
      <w:r w:rsidR="00522A4B">
        <w:t>all</w:t>
      </w:r>
      <w:r w:rsidR="002C4A45">
        <w:t xml:space="preserve"> loops.  You’re done!  Place your lovely bobble on the </w:t>
      </w:r>
      <w:proofErr w:type="gramStart"/>
      <w:r w:rsidR="002C4A45">
        <w:t>right hand</w:t>
      </w:r>
      <w:proofErr w:type="gramEnd"/>
      <w:r w:rsidR="002C4A45">
        <w:t xml:space="preserve"> needle and carry on.</w:t>
      </w:r>
    </w:p>
    <w:p w14:paraId="3532F4AC" w14:textId="77777777" w:rsidR="00E67C0B" w:rsidRDefault="00E67C0B"/>
    <w:p w14:paraId="201B9774" w14:textId="2D3C66EB" w:rsidR="00E67C0B" w:rsidRDefault="00E67C0B">
      <w:r>
        <w:t>The crochet puff stitch is made about the same.</w:t>
      </w:r>
    </w:p>
    <w:p w14:paraId="4ACDDEA7" w14:textId="77777777" w:rsidR="00DE2E61" w:rsidRDefault="00DE2E61"/>
    <w:p w14:paraId="6055C963" w14:textId="30E89966" w:rsidR="00DE2E61" w:rsidRDefault="00DE2E61" w:rsidP="00DE2E61">
      <w:pPr>
        <w:rPr>
          <w:b/>
          <w:bCs/>
        </w:rPr>
      </w:pPr>
      <w:r w:rsidRPr="00AB7A8D">
        <w:rPr>
          <w:b/>
          <w:bCs/>
        </w:rPr>
        <w:t>All</w:t>
      </w:r>
      <w:r>
        <w:rPr>
          <w:b/>
          <w:bCs/>
        </w:rPr>
        <w:t xml:space="preserve"> bobbles</w:t>
      </w:r>
      <w:r w:rsidRPr="00AB7A8D">
        <w:rPr>
          <w:b/>
          <w:bCs/>
        </w:rPr>
        <w:t xml:space="preserve"> are meant to live on the front side of the work.</w:t>
      </w:r>
      <w:r w:rsidR="0012794C">
        <w:rPr>
          <w:b/>
          <w:bCs/>
        </w:rPr>
        <w:t xml:space="preserve">  </w:t>
      </w:r>
    </w:p>
    <w:p w14:paraId="395C4335" w14:textId="77777777" w:rsidR="00C419B2" w:rsidRDefault="00C419B2" w:rsidP="00DE2E61">
      <w:pPr>
        <w:rPr>
          <w:b/>
          <w:bCs/>
        </w:rPr>
      </w:pPr>
    </w:p>
    <w:p w14:paraId="78584CF6" w14:textId="3ACAB875" w:rsidR="00F05BB2" w:rsidRPr="00E67C0B" w:rsidRDefault="0012794C">
      <w:r w:rsidRPr="00E67C0B">
        <w:t>Also, if at any point, you find yourself making a bobble on the very edge of your work, back up a stitch or two, or knit a couple extra stitches so your bobble is not on the very edge.</w:t>
      </w:r>
    </w:p>
    <w:p w14:paraId="10BBFBC5" w14:textId="465880F3" w:rsidR="00AB7A8D" w:rsidRDefault="008E68D0" w:rsidP="008E68D0">
      <w:r>
        <w:t xml:space="preserve">Embroider 4 loops:  At the beginning of a new Rosary, there is a large </w:t>
      </w:r>
      <w:r w:rsidR="00DE2E61">
        <w:t>bobble</w:t>
      </w:r>
      <w:r>
        <w:t xml:space="preserve">.  To simulate a cross, make an embroidered loop on the 4 compass points of the </w:t>
      </w:r>
      <w:r w:rsidR="00DE2E61">
        <w:t>bobble</w:t>
      </w:r>
      <w:r>
        <w:t xml:space="preserve">. Another way to say it is to make a loop on the top, bottom, left, and right sides of the </w:t>
      </w:r>
      <w:r w:rsidR="00DE2E61">
        <w:t>bobble.</w:t>
      </w:r>
    </w:p>
    <w:p w14:paraId="7C3BE9E8" w14:textId="77777777" w:rsidR="00B37F29" w:rsidRDefault="00B37F29" w:rsidP="008E68D0">
      <w:r>
        <w:t xml:space="preserve">To make a loop, thread the yarn needle.  </w:t>
      </w:r>
    </w:p>
    <w:p w14:paraId="63391DCB" w14:textId="16AA036A" w:rsidR="00481AC9" w:rsidRDefault="00481AC9" w:rsidP="008E68D0"/>
    <w:p w14:paraId="7B6F5CB4" w14:textId="55346366" w:rsidR="005E39D6" w:rsidRDefault="00481AC9" w:rsidP="0080223E">
      <w:pPr>
        <w:ind w:left="8640" w:firstLine="720"/>
      </w:pPr>
      <w:r>
        <w:rPr>
          <w:rFonts w:ascii="MS Mincho" w:eastAsia="MS Mincho" w:hAnsi="MS Mincho" w:cs="MS Mincho" w:hint="eastAsia"/>
        </w:rPr>
        <w:t>３</w:t>
      </w:r>
    </w:p>
    <w:p w14:paraId="293E028D" w14:textId="561D887B" w:rsidR="005E39D6" w:rsidRDefault="00B37F29" w:rsidP="005E39D6">
      <w:pPr>
        <w:pStyle w:val="ListParagraph"/>
        <w:numPr>
          <w:ilvl w:val="0"/>
          <w:numId w:val="1"/>
        </w:numPr>
      </w:pPr>
      <w:r>
        <w:lastRenderedPageBreak/>
        <w:t xml:space="preserve">Poke through from under the work to the right side of the work.  Leave a </w:t>
      </w:r>
      <w:proofErr w:type="gramStart"/>
      <w:r>
        <w:t>6 inch</w:t>
      </w:r>
      <w:proofErr w:type="gramEnd"/>
      <w:r>
        <w:t xml:space="preserve"> tail to weave in later.  </w:t>
      </w:r>
    </w:p>
    <w:p w14:paraId="52BA287C" w14:textId="5030BB87" w:rsidR="008E68D0" w:rsidRDefault="00B37F29" w:rsidP="00B37F29">
      <w:pPr>
        <w:pStyle w:val="ListParagraph"/>
        <w:numPr>
          <w:ilvl w:val="0"/>
          <w:numId w:val="1"/>
        </w:numPr>
      </w:pPr>
      <w:r>
        <w:t xml:space="preserve">Poke the needle back through the same hole, to the wrong side of the work, but leave a </w:t>
      </w:r>
      <w:r w:rsidR="00646536">
        <w:t>1/2</w:t>
      </w:r>
      <w:r>
        <w:t>” loop.</w:t>
      </w:r>
    </w:p>
    <w:p w14:paraId="479C3268" w14:textId="136BF7AA" w:rsidR="00B37F29" w:rsidRDefault="00B37F29" w:rsidP="00B37F29">
      <w:pPr>
        <w:pStyle w:val="ListParagraph"/>
        <w:numPr>
          <w:ilvl w:val="0"/>
          <w:numId w:val="1"/>
        </w:numPr>
      </w:pPr>
      <w:r>
        <w:t>Find a spot</w:t>
      </w:r>
      <w:r w:rsidR="00845BB7">
        <w:t xml:space="preserve"> 1-</w:t>
      </w:r>
      <w:r>
        <w:t>2 stitches away from the original spot you poked, either vertically or horizontally, depending on which way you are making the loop.  Poke the needle up from the wrong side to the right side, inside the new loop you made.</w:t>
      </w:r>
    </w:p>
    <w:p w14:paraId="3571B9C9" w14:textId="5DE5236A" w:rsidR="00B37F29" w:rsidRDefault="00B37F29" w:rsidP="00B37F29">
      <w:pPr>
        <w:pStyle w:val="ListParagraph"/>
        <w:numPr>
          <w:ilvl w:val="0"/>
          <w:numId w:val="1"/>
        </w:numPr>
      </w:pPr>
      <w:r>
        <w:t>Poke the needle back into that same 2</w:t>
      </w:r>
      <w:r w:rsidRPr="00B37F29">
        <w:rPr>
          <w:vertAlign w:val="superscript"/>
        </w:rPr>
        <w:t>nd</w:t>
      </w:r>
      <w:r>
        <w:t xml:space="preserve"> hole</w:t>
      </w:r>
      <w:r w:rsidR="002923F6">
        <w:t xml:space="preserve"> (or into a part of the stitch next to </w:t>
      </w:r>
      <w:proofErr w:type="gramStart"/>
      <w:r w:rsidR="002923F6">
        <w:t xml:space="preserve">it) </w:t>
      </w:r>
      <w:r>
        <w:t xml:space="preserve"> </w:t>
      </w:r>
      <w:r w:rsidR="002923F6">
        <w:t>and</w:t>
      </w:r>
      <w:proofErr w:type="gramEnd"/>
      <w:r>
        <w:t xml:space="preserve"> on the other side of the loop.</w:t>
      </w:r>
    </w:p>
    <w:p w14:paraId="7AEB898E" w14:textId="196649CA" w:rsidR="002171A3" w:rsidRDefault="002171A3" w:rsidP="00B37F29">
      <w:pPr>
        <w:pStyle w:val="ListParagraph"/>
        <w:numPr>
          <w:ilvl w:val="0"/>
          <w:numId w:val="1"/>
        </w:numPr>
      </w:pPr>
      <w:r>
        <w:t>Repeat this loop 3 more times</w:t>
      </w:r>
      <w:r w:rsidR="002923F6">
        <w:t xml:space="preserve"> around the 4 compass points of the large bobble.</w:t>
      </w:r>
    </w:p>
    <w:p w14:paraId="637F77E9" w14:textId="77777777" w:rsidR="00845BB7" w:rsidRDefault="00845BB7" w:rsidP="00BC6DC0"/>
    <w:p w14:paraId="1DD1117D" w14:textId="2C8070C9" w:rsidR="008E68D0" w:rsidRDefault="00AF4BB4" w:rsidP="00C419B2">
      <w:pPr>
        <w:pStyle w:val="ListParagraph"/>
      </w:pPr>
      <w:r>
        <w:rPr>
          <w:noProof/>
        </w:rPr>
        <w:drawing>
          <wp:anchor distT="0" distB="0" distL="114300" distR="114300" simplePos="0" relativeHeight="251669504" behindDoc="0" locked="0" layoutInCell="1" allowOverlap="1" wp14:anchorId="0D8471E1" wp14:editId="7B9D6C32">
            <wp:simplePos x="0" y="0"/>
            <wp:positionH relativeFrom="column">
              <wp:posOffset>-153670</wp:posOffset>
            </wp:positionH>
            <wp:positionV relativeFrom="paragraph">
              <wp:posOffset>229870</wp:posOffset>
            </wp:positionV>
            <wp:extent cx="1451610" cy="1089025"/>
            <wp:effectExtent l="3492" t="0" r="0" b="0"/>
            <wp:wrapThrough wrapText="bothSides">
              <wp:wrapPolygon edited="0">
                <wp:start x="52" y="21669"/>
                <wp:lineTo x="21406" y="21669"/>
                <wp:lineTo x="21406" y="258"/>
                <wp:lineTo x="52" y="258"/>
                <wp:lineTo x="52" y="21669"/>
              </wp:wrapPolygon>
            </wp:wrapThrough>
            <wp:docPr id="1428779534" name="Picture 1" descr="A close up of a knitted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79534" name="Picture 1" descr="A close up of a knitted fabric&#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451610" cy="1089025"/>
                    </a:xfrm>
                    <a:prstGeom prst="rect">
                      <a:avLst/>
                    </a:prstGeom>
                  </pic:spPr>
                </pic:pic>
              </a:graphicData>
            </a:graphic>
            <wp14:sizeRelH relativeFrom="page">
              <wp14:pctWidth>0</wp14:pctWidth>
            </wp14:sizeRelH>
            <wp14:sizeRelV relativeFrom="page">
              <wp14:pctHeight>0</wp14:pctHeight>
            </wp14:sizeRelV>
          </wp:anchor>
        </w:drawing>
      </w:r>
    </w:p>
    <w:p w14:paraId="58A782B2" w14:textId="77777777" w:rsidR="00306BEA" w:rsidRPr="00306BEA" w:rsidRDefault="00306BEA" w:rsidP="00306BEA">
      <w:pPr>
        <w:rPr>
          <w:rFonts w:ascii="Arial" w:hAnsi="Arial" w:cs="Arial"/>
          <w:color w:val="222222"/>
          <w:sz w:val="22"/>
          <w:szCs w:val="22"/>
        </w:rPr>
      </w:pPr>
      <w:r w:rsidRPr="00306BEA">
        <w:rPr>
          <w:rFonts w:ascii="Arial" w:hAnsi="Arial" w:cs="Arial"/>
          <w:color w:val="222222"/>
          <w:sz w:val="22"/>
          <w:szCs w:val="22"/>
        </w:rPr>
        <w:t>For making a small bobble on the back of a knitted project:</w:t>
      </w:r>
    </w:p>
    <w:p w14:paraId="2D4DCA2C" w14:textId="5D1CF55B" w:rsidR="00306BEA" w:rsidRPr="00306BEA" w:rsidRDefault="00000000" w:rsidP="00306BEA">
      <w:pPr>
        <w:rPr>
          <w:rFonts w:ascii="Arial" w:hAnsi="Arial" w:cs="Arial"/>
          <w:color w:val="222222"/>
          <w:sz w:val="22"/>
          <w:szCs w:val="22"/>
        </w:rPr>
      </w:pPr>
      <w:hyperlink r:id="rId10" w:history="1">
        <w:r w:rsidR="00306BEA" w:rsidRPr="00BE3B9A">
          <w:rPr>
            <w:rStyle w:val="Hyperlink"/>
            <w:rFonts w:ascii="Arial" w:hAnsi="Arial" w:cs="Arial"/>
            <w:sz w:val="22"/>
            <w:szCs w:val="22"/>
          </w:rPr>
          <w:t>https://www.youtube.com/watch?v=jjDLO7gCnd0</w:t>
        </w:r>
      </w:hyperlink>
    </w:p>
    <w:p w14:paraId="1C51B5DB" w14:textId="77777777" w:rsidR="00306BEA" w:rsidRPr="00306BEA" w:rsidRDefault="00306BEA" w:rsidP="00306BEA">
      <w:pPr>
        <w:rPr>
          <w:rFonts w:ascii="Arial" w:hAnsi="Arial" w:cs="Arial"/>
          <w:color w:val="222222"/>
          <w:sz w:val="22"/>
          <w:szCs w:val="22"/>
        </w:rPr>
      </w:pPr>
    </w:p>
    <w:p w14:paraId="2E6A0983" w14:textId="34FBBD22" w:rsidR="00C419B2" w:rsidRPr="00306BEA" w:rsidRDefault="00306BEA" w:rsidP="00306BEA">
      <w:pPr>
        <w:rPr>
          <w:rFonts w:ascii="Arial" w:hAnsi="Arial" w:cs="Arial"/>
          <w:color w:val="222222"/>
          <w:sz w:val="22"/>
          <w:szCs w:val="22"/>
        </w:rPr>
      </w:pPr>
      <w:r w:rsidRPr="00306BEA">
        <w:rPr>
          <w:rFonts w:ascii="Arial" w:hAnsi="Arial" w:cs="Arial"/>
          <w:color w:val="222222"/>
          <w:sz w:val="22"/>
          <w:szCs w:val="22"/>
        </w:rPr>
        <w:t>For making a large bobble on the front of a knitted project:</w:t>
      </w:r>
    </w:p>
    <w:p w14:paraId="56DE3047" w14:textId="0EDFCB67" w:rsidR="00306BEA" w:rsidRPr="00306BEA" w:rsidRDefault="00000000" w:rsidP="00306BEA">
      <w:pPr>
        <w:rPr>
          <w:rFonts w:ascii="Arial" w:hAnsi="Arial" w:cs="Arial"/>
          <w:color w:val="222222"/>
          <w:sz w:val="22"/>
          <w:szCs w:val="22"/>
        </w:rPr>
      </w:pPr>
      <w:hyperlink r:id="rId11" w:history="1">
        <w:r w:rsidR="00306BEA" w:rsidRPr="00BE3B9A">
          <w:rPr>
            <w:rStyle w:val="Hyperlink"/>
            <w:rFonts w:ascii="Arial" w:hAnsi="Arial" w:cs="Arial"/>
            <w:sz w:val="22"/>
            <w:szCs w:val="22"/>
          </w:rPr>
          <w:t>https://www.youtube.com/watch?v=EgjwBSrhQKc</w:t>
        </w:r>
      </w:hyperlink>
    </w:p>
    <w:p w14:paraId="24EEE59E" w14:textId="77777777" w:rsidR="00306BEA" w:rsidRPr="00306BEA" w:rsidRDefault="00306BEA" w:rsidP="00306BEA">
      <w:pPr>
        <w:rPr>
          <w:rFonts w:ascii="Arial" w:hAnsi="Arial" w:cs="Arial"/>
          <w:color w:val="222222"/>
          <w:sz w:val="22"/>
          <w:szCs w:val="22"/>
        </w:rPr>
      </w:pPr>
    </w:p>
    <w:p w14:paraId="7BEB9F5C" w14:textId="77777777" w:rsidR="00306BEA" w:rsidRPr="00306BEA" w:rsidRDefault="00306BEA" w:rsidP="00306BEA">
      <w:pPr>
        <w:rPr>
          <w:rFonts w:ascii="Arial" w:hAnsi="Arial" w:cs="Arial"/>
          <w:color w:val="222222"/>
          <w:sz w:val="22"/>
          <w:szCs w:val="22"/>
        </w:rPr>
      </w:pPr>
      <w:r w:rsidRPr="00306BEA">
        <w:rPr>
          <w:rFonts w:ascii="Arial" w:hAnsi="Arial" w:cs="Arial"/>
          <w:color w:val="222222"/>
          <w:sz w:val="22"/>
          <w:szCs w:val="22"/>
        </w:rPr>
        <w:t>For embroidering the large bobble to make a cross:</w:t>
      </w:r>
    </w:p>
    <w:p w14:paraId="194D78C5" w14:textId="5439B6C8" w:rsidR="00306BEA" w:rsidRDefault="00000000" w:rsidP="00306BEA">
      <w:pPr>
        <w:rPr>
          <w:rFonts w:ascii="Arial" w:hAnsi="Arial" w:cs="Arial"/>
          <w:color w:val="222222"/>
          <w:sz w:val="22"/>
          <w:szCs w:val="22"/>
        </w:rPr>
      </w:pPr>
      <w:hyperlink r:id="rId12" w:history="1">
        <w:r w:rsidR="00C419B2" w:rsidRPr="00EB4ED4">
          <w:rPr>
            <w:rStyle w:val="Hyperlink"/>
            <w:rFonts w:ascii="Arial" w:hAnsi="Arial" w:cs="Arial"/>
            <w:sz w:val="22"/>
            <w:szCs w:val="22"/>
          </w:rPr>
          <w:t>https://www.youtube.com/watch?v=WE6Y4t9Zs7A</w:t>
        </w:r>
      </w:hyperlink>
    </w:p>
    <w:p w14:paraId="2DA63728" w14:textId="77777777" w:rsidR="00C419B2" w:rsidRPr="00306BEA" w:rsidRDefault="00C419B2" w:rsidP="00306BEA">
      <w:pPr>
        <w:rPr>
          <w:rFonts w:ascii="Arial" w:hAnsi="Arial" w:cs="Arial"/>
          <w:color w:val="222222"/>
          <w:sz w:val="22"/>
          <w:szCs w:val="22"/>
        </w:rPr>
      </w:pPr>
    </w:p>
    <w:p w14:paraId="0C9C75A5" w14:textId="77777777" w:rsidR="0061708C" w:rsidRPr="00C419B2" w:rsidRDefault="0061708C">
      <w:pPr>
        <w:rPr>
          <w:sz w:val="10"/>
          <w:szCs w:val="10"/>
        </w:rPr>
      </w:pPr>
    </w:p>
    <w:p w14:paraId="395039BA" w14:textId="034E997A" w:rsidR="0061708C" w:rsidRDefault="00553FA4">
      <w:r>
        <w:t xml:space="preserve">At some point during your first or second decade of your first Rosary, you will come to the end of the row.  What do you do?  </w:t>
      </w:r>
      <w:r w:rsidR="00AF4BB4">
        <w:t>Even if in the middle of a prayer, s</w:t>
      </w:r>
      <w:r w:rsidR="001673FA">
        <w:t>imply turn your work and carry on.  But on the wrong side of the work all Knits become Purls and all Purls become Knits.</w:t>
      </w:r>
    </w:p>
    <w:p w14:paraId="4B3CFB67" w14:textId="77777777" w:rsidR="00BE3B9A" w:rsidRDefault="00BE3B9A"/>
    <w:p w14:paraId="21507A0D" w14:textId="77777777" w:rsidR="00BE3B9A" w:rsidRDefault="00BE3B9A">
      <w:r>
        <w:t>For a tutorial showing how to make your first Rosary after the border, go to:</w:t>
      </w:r>
    </w:p>
    <w:p w14:paraId="07B6275F" w14:textId="49D43AE9" w:rsidR="00BE3B9A" w:rsidRDefault="00000000">
      <w:hyperlink r:id="rId13" w:history="1">
        <w:r w:rsidR="00BE3B9A" w:rsidRPr="00BE3B9A">
          <w:rPr>
            <w:rStyle w:val="Hyperlink"/>
          </w:rPr>
          <w:t>https://www.youtube.com/watch?v=jdO9CsC6zyU</w:t>
        </w:r>
      </w:hyperlink>
    </w:p>
    <w:p w14:paraId="4E90FD26" w14:textId="36865D25" w:rsidR="00240DBB" w:rsidRDefault="00240DBB"/>
    <w:p w14:paraId="300C2B02" w14:textId="4052ABF1" w:rsidR="002E33A2" w:rsidRPr="00BC6DC0" w:rsidRDefault="00240DBB" w:rsidP="00BC6DC0">
      <w:pPr>
        <w:rPr>
          <w:b/>
          <w:bCs/>
        </w:rPr>
      </w:pPr>
      <w:r w:rsidRPr="001D5C4B">
        <w:rPr>
          <w:b/>
          <w:bCs/>
        </w:rPr>
        <w:t>Final Notes Before You Start:</w:t>
      </w:r>
    </w:p>
    <w:p w14:paraId="77B57761" w14:textId="1B1D360B" w:rsidR="002E33A2" w:rsidRDefault="002E33A2" w:rsidP="002E33A2">
      <w:pPr>
        <w:pStyle w:val="ListParagraph"/>
        <w:numPr>
          <w:ilvl w:val="0"/>
          <w:numId w:val="5"/>
        </w:numPr>
      </w:pPr>
      <w:r>
        <w:t>I tried to be accurate with the prayers that I copied down, but there might be minor differences</w:t>
      </w:r>
      <w:r w:rsidR="002923F6">
        <w:t xml:space="preserve">.  </w:t>
      </w:r>
      <w:r>
        <w:t xml:space="preserve">It is widely believed that it was St. Dominic in 1214 who had the original vision of Mary presenting him with the Rosary, both the beads and the prayers.  Languages evolves, </w:t>
      </w:r>
      <w:r w:rsidR="002923F6">
        <w:t xml:space="preserve">but we seem to stay with the old words.  Our parish priest reminded me that the old words are good because they </w:t>
      </w:r>
      <w:r>
        <w:t>rem</w:t>
      </w:r>
      <w:r w:rsidR="002923F6">
        <w:t xml:space="preserve">ind us </w:t>
      </w:r>
      <w:r>
        <w:t xml:space="preserve">that these prayers have been said for hundreds of years before us.  </w:t>
      </w:r>
    </w:p>
    <w:p w14:paraId="0C2CEEC2" w14:textId="672C0A0B" w:rsidR="00240DBB" w:rsidRDefault="00240DBB" w:rsidP="002E33A2"/>
    <w:p w14:paraId="10506784" w14:textId="25E6187D" w:rsidR="00481AC9" w:rsidRDefault="002E33A2" w:rsidP="002E33A2">
      <w:pPr>
        <w:pStyle w:val="ListParagraph"/>
        <w:numPr>
          <w:ilvl w:val="0"/>
          <w:numId w:val="5"/>
        </w:numPr>
      </w:pPr>
      <w:r>
        <w:t>“</w:t>
      </w:r>
      <w:r w:rsidR="002923F6">
        <w:t>P</w:t>
      </w:r>
      <w:r>
        <w:t>raying the Rosary is our own, individualized prayer- each Rosary prayed devotedly is unique and special to Jesus and Mary.  While the main prayers of the Rosary are set, they are in St.</w:t>
      </w:r>
      <w:r>
        <w:rPr>
          <w:rFonts w:hint="eastAsia"/>
        </w:rPr>
        <w:t xml:space="preserve"> </w:t>
      </w:r>
      <w:r w:rsidR="004539FD">
        <w:t xml:space="preserve">Thomas </w:t>
      </w:r>
      <w:r>
        <w:t xml:space="preserve">Aquinas’ words, ‘the three greatest prayers.  The Apostles’ Creed is handed down to us from Jesus’ 12 Apostles and lists the beliefs of our faith.  </w:t>
      </w:r>
      <w:proofErr w:type="gramStart"/>
      <w:r>
        <w:t>The Lord’s Prayer,</w:t>
      </w:r>
      <w:proofErr w:type="gramEnd"/>
      <w:r>
        <w:t xml:space="preserve"> is the perfect prayer that Jesus taught us the pray to his Father.  The Angelic Salutation, coupled with words from the Catholic Church, comprises the Hail Mary.  </w:t>
      </w:r>
      <w:proofErr w:type="gramStart"/>
      <w:r>
        <w:t>Thus</w:t>
      </w:r>
      <w:proofErr w:type="gramEnd"/>
      <w:r>
        <w:t xml:space="preserve"> we echo the agnel Gabriel’s greeting of honor to the ‘most blessed among women.’ </w:t>
      </w:r>
    </w:p>
    <w:p w14:paraId="779FE5E7" w14:textId="77777777" w:rsidR="00481AC9" w:rsidRDefault="00481AC9" w:rsidP="00481AC9">
      <w:pPr>
        <w:pStyle w:val="ListParagraph"/>
      </w:pPr>
    </w:p>
    <w:p w14:paraId="2E38AEB6" w14:textId="4F933E81" w:rsidR="00481AC9" w:rsidRDefault="00481AC9" w:rsidP="0080223E">
      <w:pPr>
        <w:pStyle w:val="ListParagraph"/>
        <w:ind w:left="8640" w:firstLine="720"/>
      </w:pPr>
      <w:r>
        <w:rPr>
          <w:rFonts w:hint="eastAsia"/>
        </w:rPr>
        <w:t>４</w:t>
      </w:r>
    </w:p>
    <w:p w14:paraId="097367AD" w14:textId="55D610D4" w:rsidR="002E33A2" w:rsidRDefault="002E33A2" w:rsidP="002E33A2">
      <w:pPr>
        <w:pStyle w:val="ListParagraph"/>
        <w:numPr>
          <w:ilvl w:val="0"/>
          <w:numId w:val="5"/>
        </w:numPr>
      </w:pPr>
      <w:r>
        <w:lastRenderedPageBreak/>
        <w:t xml:space="preserve">Through mental prayer and meditation on the mysteries [of Christ,] we focus our personal prayer of veneration, petition, </w:t>
      </w:r>
      <w:r w:rsidR="002923F6">
        <w:t>intercession,</w:t>
      </w:r>
      <w:r>
        <w:t xml:space="preserve"> or thanksgiving.  Indeed, the Rosary is a universal prayer for the individual.”  Quote from Christine </w:t>
      </w:r>
      <w:proofErr w:type="spellStart"/>
      <w:r>
        <w:t>Haapala</w:t>
      </w:r>
      <w:proofErr w:type="spellEnd"/>
      <w:r>
        <w:t xml:space="preserve"> in her book, “Speak, Lord, I am Listening.”</w:t>
      </w:r>
    </w:p>
    <w:p w14:paraId="1BBC05B0" w14:textId="77777777" w:rsidR="002E33A2" w:rsidRDefault="002E33A2" w:rsidP="002E33A2">
      <w:pPr>
        <w:pStyle w:val="ListParagraph"/>
      </w:pPr>
    </w:p>
    <w:p w14:paraId="46707230" w14:textId="61519D65" w:rsidR="00E61E14" w:rsidRDefault="00E61E14" w:rsidP="00E61E14">
      <w:pPr>
        <w:pStyle w:val="ListParagraph"/>
        <w:numPr>
          <w:ilvl w:val="0"/>
          <w:numId w:val="5"/>
        </w:numPr>
      </w:pPr>
      <w:r>
        <w:t xml:space="preserve">It is a skill to pray the Rosary.  </w:t>
      </w:r>
      <w:r w:rsidR="002923F6">
        <w:t xml:space="preserve">I did not grow up with this practice.  </w:t>
      </w:r>
      <w:r>
        <w:t>At first</w:t>
      </w:r>
      <w:r w:rsidR="00E2581F">
        <w:t>,</w:t>
      </w:r>
      <w:r>
        <w:t xml:space="preserve"> I found it very daunting, and could only face </w:t>
      </w:r>
      <w:proofErr w:type="gramStart"/>
      <w:r>
        <w:t>praying</w:t>
      </w:r>
      <w:proofErr w:type="gramEnd"/>
      <w:r>
        <w:t xml:space="preserve"> it a little at a time.  It is OK to let this take a whole week!  Sun: Parts 1-3.  Monday through Friday: Parts 4-8.  Saturday: Part 9.  For years I never prayed more than a decade at a time.  That’s common.  You can also interrupt yourself to get some coffee, or whatever else you need.  From what I understand after years of being a Catechist, and listening to skilled prayers, it’s all about time with Jesus.  </w:t>
      </w:r>
    </w:p>
    <w:p w14:paraId="11653DB2" w14:textId="77777777" w:rsidR="002923F6" w:rsidRDefault="002923F6" w:rsidP="002923F6"/>
    <w:p w14:paraId="66D9F2C8" w14:textId="45EAC022" w:rsidR="00AC6E72" w:rsidRDefault="00E61E14" w:rsidP="0035442D">
      <w:pPr>
        <w:pStyle w:val="ListParagraph"/>
        <w:numPr>
          <w:ilvl w:val="0"/>
          <w:numId w:val="5"/>
        </w:numPr>
      </w:pPr>
      <w:r>
        <w:t>Decide at the beginning of each Rosary who this</w:t>
      </w:r>
      <w:r w:rsidR="00E2581F">
        <w:t xml:space="preserve"> one</w:t>
      </w:r>
      <w:r>
        <w:t xml:space="preserve"> is dedicated to.  Yourself?  Someone who is sick or needs </w:t>
      </w:r>
      <w:proofErr w:type="gramStart"/>
      <w:r>
        <w:t>help?</w:t>
      </w:r>
      <w:proofErr w:type="gramEnd"/>
      <w:r>
        <w:t xml:space="preserve">  World peace?  Then give those prayers to Jesus and dedicate them to that person.  It’s called Intercessory prayer.  Secondly, for yourself and your time with Jesus, </w:t>
      </w:r>
      <w:r w:rsidRPr="00E2581F">
        <w:rPr>
          <w:b/>
          <w:bCs/>
        </w:rPr>
        <w:t>slowly</w:t>
      </w:r>
      <w:r>
        <w:t xml:space="preserve"> get better and better at meditating on the mysteries while you pray</w:t>
      </w:r>
      <w:r w:rsidR="00E2581F">
        <w:t xml:space="preserve"> and knit</w:t>
      </w:r>
      <w:r>
        <w:t xml:space="preserve"> the Hail </w:t>
      </w:r>
      <w:proofErr w:type="spellStart"/>
      <w:r>
        <w:t>Marys</w:t>
      </w:r>
      <w:proofErr w:type="spellEnd"/>
      <w:r>
        <w:t xml:space="preserve">.  </w:t>
      </w:r>
    </w:p>
    <w:p w14:paraId="0BFCA834" w14:textId="77777777" w:rsidR="00E2581F" w:rsidRDefault="00E2581F" w:rsidP="00E2581F">
      <w:pPr>
        <w:pStyle w:val="ListParagraph"/>
      </w:pPr>
    </w:p>
    <w:p w14:paraId="0DF5063A" w14:textId="77777777" w:rsidR="00E2581F" w:rsidRPr="00E2581F" w:rsidRDefault="00E2581F" w:rsidP="00E2581F">
      <w:pPr>
        <w:pStyle w:val="ListParagraph"/>
        <w:rPr>
          <w:sz w:val="10"/>
          <w:szCs w:val="10"/>
        </w:rPr>
      </w:pPr>
    </w:p>
    <w:p w14:paraId="36E7A954" w14:textId="22B9EA66" w:rsidR="00C52713" w:rsidRDefault="00C418B5" w:rsidP="00C52713">
      <w:r>
        <w:rPr>
          <w:b/>
          <w:bCs/>
          <w:noProof/>
        </w:rPr>
        <w:drawing>
          <wp:anchor distT="0" distB="0" distL="114300" distR="114300" simplePos="0" relativeHeight="251671552" behindDoc="0" locked="0" layoutInCell="1" allowOverlap="1" wp14:anchorId="17DB9AA0" wp14:editId="7ADC5806">
            <wp:simplePos x="0" y="0"/>
            <wp:positionH relativeFrom="column">
              <wp:posOffset>3962400</wp:posOffset>
            </wp:positionH>
            <wp:positionV relativeFrom="paragraph">
              <wp:posOffset>13335</wp:posOffset>
            </wp:positionV>
            <wp:extent cx="2032000" cy="2032000"/>
            <wp:effectExtent l="0" t="0" r="0" b="0"/>
            <wp:wrapThrough wrapText="bothSides">
              <wp:wrapPolygon edited="0">
                <wp:start x="0" y="0"/>
                <wp:lineTo x="0" y="21465"/>
                <wp:lineTo x="21465" y="21465"/>
                <wp:lineTo x="21465" y="0"/>
                <wp:lineTo x="0" y="0"/>
              </wp:wrapPolygon>
            </wp:wrapThrough>
            <wp:docPr id="472544896" name="Picture 4" descr="A rosary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44896" name="Picture 4" descr="A rosary with a cross on i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032000" cy="2032000"/>
                    </a:xfrm>
                    <a:prstGeom prst="rect">
                      <a:avLst/>
                    </a:prstGeom>
                  </pic:spPr>
                </pic:pic>
              </a:graphicData>
            </a:graphic>
            <wp14:sizeRelH relativeFrom="page">
              <wp14:pctWidth>0</wp14:pctWidth>
            </wp14:sizeRelH>
            <wp14:sizeRelV relativeFrom="page">
              <wp14:pctHeight>0</wp14:pctHeight>
            </wp14:sizeRelV>
          </wp:anchor>
        </w:drawing>
      </w:r>
    </w:p>
    <w:p w14:paraId="73E1399F" w14:textId="5C00C989" w:rsidR="00AC6E72" w:rsidRDefault="00AC6E72">
      <w:pPr>
        <w:rPr>
          <w:b/>
          <w:bCs/>
        </w:rPr>
      </w:pPr>
      <w:r>
        <w:rPr>
          <w:b/>
          <w:bCs/>
        </w:rPr>
        <w:t>Step 4: Your First Rosary</w:t>
      </w:r>
    </w:p>
    <w:p w14:paraId="5499394D" w14:textId="7438ADBE" w:rsidR="0061708C" w:rsidRPr="00BC6DC0" w:rsidRDefault="0061708C">
      <w:pPr>
        <w:rPr>
          <w:b/>
          <w:bCs/>
        </w:rPr>
      </w:pPr>
      <w:r w:rsidRPr="00710C33">
        <w:rPr>
          <w:b/>
          <w:bCs/>
        </w:rPr>
        <w:t>The Rosary</w:t>
      </w:r>
      <w:r w:rsidR="00193AAB" w:rsidRPr="00710C33">
        <w:rPr>
          <w:b/>
          <w:bCs/>
        </w:rPr>
        <w:t xml:space="preserve"> Part 1: The Introduction prayers.</w:t>
      </w:r>
    </w:p>
    <w:p w14:paraId="476B1F60" w14:textId="101F7AE2" w:rsidR="00C52713" w:rsidRDefault="00432D0F" w:rsidP="00C52713">
      <w:pPr>
        <w:pStyle w:val="ListParagraph"/>
        <w:numPr>
          <w:ilvl w:val="0"/>
          <w:numId w:val="4"/>
        </w:numPr>
        <w:rPr>
          <w:b/>
          <w:bCs/>
        </w:rPr>
      </w:pPr>
      <w:r w:rsidRPr="00432D0F">
        <w:rPr>
          <w:b/>
          <w:bCs/>
        </w:rPr>
        <w:t>Make the sign of the cross while you say</w:t>
      </w:r>
      <w:proofErr w:type="gramStart"/>
      <w:r w:rsidRPr="00432D0F">
        <w:rPr>
          <w:b/>
          <w:bCs/>
        </w:rPr>
        <w:t>:  “</w:t>
      </w:r>
      <w:proofErr w:type="gramEnd"/>
      <w:r w:rsidRPr="00432D0F">
        <w:rPr>
          <w:b/>
          <w:bCs/>
        </w:rPr>
        <w:t>In the name of the Father, the Son, and the Holy Spirit.</w:t>
      </w:r>
      <w:r w:rsidR="002923F6">
        <w:rPr>
          <w:b/>
          <w:bCs/>
        </w:rPr>
        <w:t>”</w:t>
      </w:r>
    </w:p>
    <w:p w14:paraId="25F7B2F5" w14:textId="377A40F7" w:rsidR="00C52713" w:rsidRPr="00C52713" w:rsidRDefault="00C52713" w:rsidP="00C52713">
      <w:r w:rsidRPr="00C52713">
        <w:t>For the very first Rosary at the start of the project</w:t>
      </w:r>
      <w:r w:rsidR="00400C7A">
        <w:t>, and all others that start near an edge</w:t>
      </w:r>
      <w:r w:rsidRPr="00C52713">
        <w:t>:</w:t>
      </w:r>
      <w:r>
        <w:t xml:space="preserve"> K3 before making the large bobble. </w:t>
      </w:r>
      <w:r w:rsidR="0012794C">
        <w:t xml:space="preserve"> For all other Rosary beginnings:</w:t>
      </w:r>
    </w:p>
    <w:p w14:paraId="27A62C80" w14:textId="618E4AF6" w:rsidR="0061708C" w:rsidRDefault="0061708C" w:rsidP="00432D0F">
      <w:pPr>
        <w:rPr>
          <w:b/>
          <w:bCs/>
        </w:rPr>
      </w:pPr>
      <w:r w:rsidRPr="00432D0F">
        <w:rPr>
          <w:b/>
          <w:bCs/>
        </w:rPr>
        <w:t>K</w:t>
      </w:r>
      <w:r w:rsidR="00C52713">
        <w:rPr>
          <w:b/>
          <w:bCs/>
        </w:rPr>
        <w:t>1</w:t>
      </w:r>
      <w:r w:rsidRPr="00432D0F">
        <w:rPr>
          <w:b/>
          <w:bCs/>
        </w:rPr>
        <w:t xml:space="preserve">, make a large </w:t>
      </w:r>
      <w:r w:rsidR="00C52713">
        <w:rPr>
          <w:b/>
          <w:bCs/>
        </w:rPr>
        <w:t>bobble.</w:t>
      </w:r>
    </w:p>
    <w:p w14:paraId="00137478" w14:textId="76E76260" w:rsidR="00EC072A" w:rsidRPr="00432D0F" w:rsidRDefault="00EC072A" w:rsidP="00432D0F">
      <w:pPr>
        <w:rPr>
          <w:b/>
          <w:bCs/>
        </w:rPr>
      </w:pPr>
    </w:p>
    <w:p w14:paraId="53AEC6C8" w14:textId="5E8829CB" w:rsidR="0061708C" w:rsidRDefault="0061708C" w:rsidP="0061708C">
      <w:r>
        <w:t>Knit while you say</w:t>
      </w:r>
      <w:r w:rsidR="006B17F0">
        <w:t xml:space="preserve"> or read or listen to</w:t>
      </w:r>
      <w:r>
        <w:t xml:space="preserve"> the </w:t>
      </w:r>
      <w:r w:rsidRPr="00710C33">
        <w:rPr>
          <w:b/>
          <w:bCs/>
        </w:rPr>
        <w:t>Apostle’s Creed:</w:t>
      </w:r>
    </w:p>
    <w:p w14:paraId="5E049404" w14:textId="1179A278" w:rsidR="00BC6DC0" w:rsidRDefault="006B17F0" w:rsidP="0061708C">
      <w:r>
        <w:t xml:space="preserve">“I believe in God, the Father Almighty, Creator of </w:t>
      </w:r>
      <w:proofErr w:type="gramStart"/>
      <w:r>
        <w:t>Heaven</w:t>
      </w:r>
      <w:proofErr w:type="gramEnd"/>
      <w:r>
        <w:t xml:space="preserve"> and earth; and in Jesus Christ, His only Son, our Lord; who was conceived by the Holy Spirit, born of the Virgin Mary, suffered under Pontius Pilate, was crucified, died, and was buried.  He </w:t>
      </w:r>
      <w:r w:rsidR="00332266">
        <w:t>descended</w:t>
      </w:r>
      <w:r>
        <w:t xml:space="preserve"> into Hell; the third day He rose again from the dead. He ascended into Heaven, and </w:t>
      </w:r>
      <w:proofErr w:type="spellStart"/>
      <w:r>
        <w:t>sit</w:t>
      </w:r>
      <w:r w:rsidR="001B55E7">
        <w:t>teth</w:t>
      </w:r>
      <w:proofErr w:type="spellEnd"/>
      <w:r w:rsidR="001B55E7">
        <w:t xml:space="preserve"> </w:t>
      </w:r>
      <w:r>
        <w:t xml:space="preserve">at the right hand of God, the Father Almighty; </w:t>
      </w:r>
      <w:r w:rsidR="003756FA">
        <w:t>from</w:t>
      </w:r>
      <w:r>
        <w:t xml:space="preserve"> the</w:t>
      </w:r>
      <w:r w:rsidR="001B55E7">
        <w:t>nce</w:t>
      </w:r>
      <w:r w:rsidR="003756FA">
        <w:t xml:space="preserve"> </w:t>
      </w:r>
      <w:r>
        <w:t>He shall come to judge the living and the dead.  I believe in the Holy Spirit, the Holy Catholic Church, the Communion of Saints, the forgiveness of sins, the resurrection of the body, and life everlasting.  Amen.</w:t>
      </w:r>
    </w:p>
    <w:p w14:paraId="594E985E" w14:textId="1D2AEE62" w:rsidR="0057590D" w:rsidRPr="0016056A" w:rsidRDefault="0057590D" w:rsidP="0057590D">
      <w:pPr>
        <w:pStyle w:val="ListParagraph"/>
        <w:numPr>
          <w:ilvl w:val="0"/>
          <w:numId w:val="4"/>
        </w:numPr>
        <w:rPr>
          <w:b/>
          <w:bCs/>
        </w:rPr>
      </w:pPr>
      <w:r w:rsidRPr="0016056A">
        <w:rPr>
          <w:b/>
          <w:bCs/>
        </w:rPr>
        <w:t xml:space="preserve">Make a small </w:t>
      </w:r>
      <w:r w:rsidR="00400C7A">
        <w:rPr>
          <w:b/>
          <w:bCs/>
        </w:rPr>
        <w:t>bobble</w:t>
      </w:r>
      <w:r w:rsidRPr="0016056A">
        <w:rPr>
          <w:b/>
          <w:bCs/>
        </w:rPr>
        <w:t xml:space="preserve">.                                                                                                                                                                                                             </w:t>
      </w:r>
    </w:p>
    <w:p w14:paraId="52907C6C" w14:textId="043FD0F5" w:rsidR="0057590D" w:rsidRDefault="0057590D" w:rsidP="0057590D">
      <w:r>
        <w:t xml:space="preserve">Knit while you say or read or listen to the </w:t>
      </w:r>
      <w:r w:rsidRPr="00710C33">
        <w:rPr>
          <w:b/>
          <w:bCs/>
        </w:rPr>
        <w:t>Our Father:</w:t>
      </w:r>
    </w:p>
    <w:p w14:paraId="1AE5D12E" w14:textId="4AEB4291" w:rsidR="0057590D" w:rsidRDefault="0057590D" w:rsidP="0057590D">
      <w:r>
        <w:t xml:space="preserve">“Our Father, who art in Heaven, hallowed by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Amen.”</w:t>
      </w:r>
    </w:p>
    <w:p w14:paraId="2DAC7376" w14:textId="5C6BC084" w:rsidR="00481AC9" w:rsidRDefault="00481AC9" w:rsidP="0057590D"/>
    <w:p w14:paraId="75ABBC38" w14:textId="18FB307C" w:rsidR="00481AC9" w:rsidRDefault="00481AC9" w:rsidP="0057590D"/>
    <w:p w14:paraId="0EF78CE8" w14:textId="4F000CC2" w:rsidR="00481AC9" w:rsidRDefault="00481AC9" w:rsidP="0080223E">
      <w:pPr>
        <w:ind w:left="8640" w:firstLine="720"/>
      </w:pPr>
      <w:r>
        <w:rPr>
          <w:rFonts w:ascii="MS Mincho" w:eastAsia="MS Mincho" w:hAnsi="MS Mincho" w:cs="MS Mincho" w:hint="eastAsia"/>
        </w:rPr>
        <w:t>５</w:t>
      </w:r>
    </w:p>
    <w:p w14:paraId="1B7394F4" w14:textId="66BB53AB" w:rsidR="0057590D" w:rsidRPr="0016056A" w:rsidRDefault="0057590D" w:rsidP="0057590D">
      <w:pPr>
        <w:pStyle w:val="ListParagraph"/>
        <w:numPr>
          <w:ilvl w:val="0"/>
          <w:numId w:val="4"/>
        </w:numPr>
        <w:rPr>
          <w:b/>
          <w:bCs/>
        </w:rPr>
      </w:pPr>
      <w:r w:rsidRPr="0016056A">
        <w:rPr>
          <w:b/>
          <w:bCs/>
        </w:rPr>
        <w:lastRenderedPageBreak/>
        <w:t>Purl 1.</w:t>
      </w:r>
    </w:p>
    <w:p w14:paraId="1D43F638" w14:textId="2E827660" w:rsidR="0057590D" w:rsidRDefault="0057590D" w:rsidP="0057590D">
      <w:r>
        <w:t xml:space="preserve">Knit while you say or read or listen to the </w:t>
      </w:r>
      <w:r w:rsidRPr="00710C33">
        <w:rPr>
          <w:b/>
          <w:bCs/>
        </w:rPr>
        <w:t>Hail Mary.</w:t>
      </w:r>
    </w:p>
    <w:p w14:paraId="11EFA019" w14:textId="77777777" w:rsidR="001B55E7" w:rsidRDefault="0057590D" w:rsidP="0057590D">
      <w:r>
        <w:t>“Hail Mary, full of grace, the Lord is with thee; blessed art thou among women, and blessed is the fruit of th</w:t>
      </w:r>
      <w:r w:rsidR="001B55E7">
        <w:t>y womb, Jesus.  Holy Mary, Mother of God, pray for us sinners, now and at the hour of our death.  Amen.”</w:t>
      </w:r>
    </w:p>
    <w:p w14:paraId="3DEA83CB" w14:textId="21BAEE23" w:rsidR="001B55E7" w:rsidRDefault="001B55E7" w:rsidP="0057590D">
      <w:r>
        <w:t>Purl 1 again and knit while you say or read or listen to the Hail Mary.</w:t>
      </w:r>
    </w:p>
    <w:p w14:paraId="5C1C4BB7" w14:textId="77777777" w:rsidR="001B55E7" w:rsidRDefault="001B55E7" w:rsidP="001B55E7">
      <w:r>
        <w:t>Purl 1 a third time and knit while you say or read or listen to the Hail Mary.</w:t>
      </w:r>
    </w:p>
    <w:p w14:paraId="2D446BD7" w14:textId="3837EDE2" w:rsidR="001B55E7" w:rsidRDefault="001B55E7" w:rsidP="001B55E7">
      <w:r>
        <w:t xml:space="preserve">Purl 1 and say </w:t>
      </w:r>
      <w:r w:rsidR="00193AAB">
        <w:t xml:space="preserve">or read or listen to </w:t>
      </w:r>
      <w:r>
        <w:t>the Glory Be.</w:t>
      </w:r>
    </w:p>
    <w:p w14:paraId="151A665E" w14:textId="3E86F952" w:rsidR="00A1268F" w:rsidRDefault="001B55E7" w:rsidP="00A1268F">
      <w:r>
        <w:t xml:space="preserve">“Glory be to the Father, and to the Son, and to the Holy Spirit.  As it was in the </w:t>
      </w:r>
      <w:proofErr w:type="gramStart"/>
      <w:r>
        <w:t>beginning,  is</w:t>
      </w:r>
      <w:proofErr w:type="gramEnd"/>
      <w:r>
        <w:t xml:space="preserve"> now, and ever shall be, world without end.  Amen.”</w:t>
      </w:r>
    </w:p>
    <w:p w14:paraId="719C05AE" w14:textId="75961814" w:rsidR="00193AAB" w:rsidRDefault="00193AAB" w:rsidP="001B55E7"/>
    <w:p w14:paraId="4238B223" w14:textId="0C5311DC" w:rsidR="00E2581F" w:rsidRDefault="00A75024" w:rsidP="001B55E7">
      <w:r>
        <w:rPr>
          <w:noProof/>
          <w14:ligatures w14:val="standardContextual"/>
        </w:rPr>
        <w:drawing>
          <wp:anchor distT="0" distB="0" distL="114300" distR="114300" simplePos="0" relativeHeight="251672576" behindDoc="0" locked="0" layoutInCell="1" allowOverlap="1" wp14:anchorId="4AA98DC6" wp14:editId="31878A89">
            <wp:simplePos x="0" y="0"/>
            <wp:positionH relativeFrom="column">
              <wp:posOffset>4406900</wp:posOffset>
            </wp:positionH>
            <wp:positionV relativeFrom="paragraph">
              <wp:posOffset>29845</wp:posOffset>
            </wp:positionV>
            <wp:extent cx="1752600" cy="1752600"/>
            <wp:effectExtent l="0" t="0" r="0" b="0"/>
            <wp:wrapThrough wrapText="bothSides">
              <wp:wrapPolygon edited="0">
                <wp:start x="0" y="0"/>
                <wp:lineTo x="0" y="21443"/>
                <wp:lineTo x="21443" y="21443"/>
                <wp:lineTo x="21443" y="0"/>
                <wp:lineTo x="0" y="0"/>
              </wp:wrapPolygon>
            </wp:wrapThrough>
            <wp:docPr id="573474406" name="Picture 5" descr="A blue beaded necklace on a grey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74406" name="Picture 5" descr="A blue beaded necklace on a grey surfac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14:sizeRelH relativeFrom="page">
              <wp14:pctWidth>0</wp14:pctWidth>
            </wp14:sizeRelH>
            <wp14:sizeRelV relativeFrom="page">
              <wp14:pctHeight>0</wp14:pctHeight>
            </wp14:sizeRelV>
          </wp:anchor>
        </w:drawing>
      </w:r>
    </w:p>
    <w:p w14:paraId="3E35A827" w14:textId="3F110E01" w:rsidR="00193AAB" w:rsidRPr="00BC6DC0" w:rsidRDefault="00193AAB" w:rsidP="001B55E7">
      <w:pPr>
        <w:rPr>
          <w:b/>
          <w:bCs/>
        </w:rPr>
      </w:pPr>
      <w:r w:rsidRPr="00710C33">
        <w:rPr>
          <w:b/>
          <w:bCs/>
        </w:rPr>
        <w:t>The Rosary Part 2: The 5 decades.</w:t>
      </w:r>
    </w:p>
    <w:p w14:paraId="017B9249" w14:textId="5D55E66F" w:rsidR="00193AAB" w:rsidRPr="00710C33" w:rsidRDefault="00D04140" w:rsidP="00193AAB">
      <w:pPr>
        <w:pStyle w:val="ListParagraph"/>
        <w:numPr>
          <w:ilvl w:val="0"/>
          <w:numId w:val="4"/>
        </w:numPr>
        <w:rPr>
          <w:b/>
          <w:bCs/>
        </w:rPr>
      </w:pPr>
      <w:r w:rsidRPr="00710C33">
        <w:rPr>
          <w:b/>
          <w:bCs/>
        </w:rPr>
        <w:t xml:space="preserve">Make a </w:t>
      </w:r>
      <w:r w:rsidR="00400C7A">
        <w:rPr>
          <w:b/>
          <w:bCs/>
        </w:rPr>
        <w:t>small</w:t>
      </w:r>
      <w:r w:rsidRPr="00710C33">
        <w:rPr>
          <w:b/>
          <w:bCs/>
        </w:rPr>
        <w:t xml:space="preserve"> </w:t>
      </w:r>
      <w:r w:rsidR="00400C7A">
        <w:rPr>
          <w:b/>
          <w:bCs/>
        </w:rPr>
        <w:t>bobble</w:t>
      </w:r>
      <w:r w:rsidRPr="00710C33">
        <w:rPr>
          <w:b/>
          <w:bCs/>
        </w:rPr>
        <w:t>. Read the first Sorrowful Mystery</w:t>
      </w:r>
      <w:proofErr w:type="gramStart"/>
      <w:r w:rsidRPr="00710C33">
        <w:rPr>
          <w:b/>
          <w:bCs/>
        </w:rPr>
        <w:t>:  “</w:t>
      </w:r>
      <w:proofErr w:type="gramEnd"/>
      <w:r w:rsidRPr="00710C33">
        <w:rPr>
          <w:b/>
          <w:bCs/>
        </w:rPr>
        <w:t>The Agony in the Garden”</w:t>
      </w:r>
    </w:p>
    <w:p w14:paraId="5E350910" w14:textId="7B17728E" w:rsidR="000E75B2" w:rsidRDefault="000E75B2" w:rsidP="000E75B2">
      <w:r>
        <w:t>From Matthew 26:36 “Jesus came with the Apostles to a plot of land called Gethsemane.  He said to his disciples, ‘Stay here while I go over there to pray.’”</w:t>
      </w:r>
    </w:p>
    <w:p w14:paraId="6F44CBE0" w14:textId="0200BAE5" w:rsidR="00D04140" w:rsidRDefault="00D04140" w:rsidP="0057590D">
      <w:r>
        <w:t>Knit while you say or read or listen to the Our Father.</w:t>
      </w:r>
    </w:p>
    <w:p w14:paraId="630C2988" w14:textId="485EF73B" w:rsidR="0066700A" w:rsidRDefault="0066700A" w:rsidP="0057590D">
      <w:r>
        <w:t xml:space="preserve">“Our Father, who art in Heaven, hallowed by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Amen.”</w:t>
      </w:r>
    </w:p>
    <w:p w14:paraId="1B6FC0EC" w14:textId="05CC53C7" w:rsidR="00D04140" w:rsidRDefault="00D04140" w:rsidP="0057590D">
      <w:r w:rsidRPr="00E2581F">
        <w:rPr>
          <w:b/>
          <w:bCs/>
        </w:rPr>
        <w:t>Purl 1</w:t>
      </w:r>
      <w:r>
        <w:t xml:space="preserve"> and place a </w:t>
      </w:r>
      <w:r w:rsidRPr="00D04140">
        <w:rPr>
          <w:b/>
          <w:bCs/>
        </w:rPr>
        <w:t>locking stitch marker.</w:t>
      </w:r>
      <w:r>
        <w:t xml:space="preserve">  Knit while you say or read or listen to the Hail Mary.  </w:t>
      </w:r>
    </w:p>
    <w:p w14:paraId="31F990C5" w14:textId="44DCACDD" w:rsidR="00D04140" w:rsidRDefault="00D04140" w:rsidP="0057590D">
      <w:r>
        <w:t>“Hail Mary, full of grace, the Lord is with thee; blessed art thou among women, and blessed is the fruit of thy womb, Jesus.  Holy Mary, Mother of God, pray for us sinners, now and at the hour of our death.  Amen.”</w:t>
      </w:r>
    </w:p>
    <w:p w14:paraId="790BF332" w14:textId="4A0928B6" w:rsidR="00D04140" w:rsidRDefault="00D04140" w:rsidP="0057590D">
      <w:r>
        <w:t>Purl 1 a 2</w:t>
      </w:r>
      <w:r w:rsidRPr="00D04140">
        <w:rPr>
          <w:vertAlign w:val="superscript"/>
        </w:rPr>
        <w:t>nd</w:t>
      </w:r>
      <w:r>
        <w:t xml:space="preserve"> time and </w:t>
      </w:r>
      <w:proofErr w:type="gramStart"/>
      <w:r>
        <w:t>Knit</w:t>
      </w:r>
      <w:proofErr w:type="gramEnd"/>
      <w:r>
        <w:t xml:space="preserve"> while you say or read or listen to the Hail Mary.</w:t>
      </w:r>
    </w:p>
    <w:p w14:paraId="469206F9" w14:textId="7DEC18AE" w:rsidR="00D04140" w:rsidRDefault="00D04140" w:rsidP="0057590D">
      <w:r>
        <w:t>Purl 1 a 3</w:t>
      </w:r>
      <w:r w:rsidRPr="00D04140">
        <w:rPr>
          <w:vertAlign w:val="superscript"/>
        </w:rPr>
        <w:t>rd</w:t>
      </w:r>
      <w:r>
        <w:t xml:space="preserve"> time and </w:t>
      </w:r>
      <w:proofErr w:type="gramStart"/>
      <w:r>
        <w:t>Knit</w:t>
      </w:r>
      <w:proofErr w:type="gramEnd"/>
      <w:r>
        <w:t xml:space="preserve"> while you say or read or listen to the Hail Mary.</w:t>
      </w:r>
    </w:p>
    <w:p w14:paraId="58095723" w14:textId="7C7D95E9" w:rsidR="00D04140" w:rsidRDefault="00D04140" w:rsidP="0057590D">
      <w:r>
        <w:t>Purl 1 a 4</w:t>
      </w:r>
      <w:r w:rsidRPr="00D04140">
        <w:rPr>
          <w:vertAlign w:val="superscript"/>
        </w:rPr>
        <w:t>th</w:t>
      </w:r>
      <w:r>
        <w:t xml:space="preserve"> time and </w:t>
      </w:r>
      <w:proofErr w:type="gramStart"/>
      <w:r>
        <w:t>Knit</w:t>
      </w:r>
      <w:proofErr w:type="gramEnd"/>
      <w:r>
        <w:t xml:space="preserve"> while you say or read or listen to the Hail Mary.</w:t>
      </w:r>
    </w:p>
    <w:p w14:paraId="5AEF3633" w14:textId="5A809EE0" w:rsidR="00D04140" w:rsidRDefault="00D04140" w:rsidP="0057590D">
      <w:r>
        <w:t>Purl 1 a 5</w:t>
      </w:r>
      <w:r w:rsidRPr="00D04140">
        <w:rPr>
          <w:vertAlign w:val="superscript"/>
        </w:rPr>
        <w:t>th</w:t>
      </w:r>
      <w:r>
        <w:t xml:space="preserve"> time and </w:t>
      </w:r>
      <w:proofErr w:type="gramStart"/>
      <w:r>
        <w:t>Knit</w:t>
      </w:r>
      <w:proofErr w:type="gramEnd"/>
      <w:r>
        <w:t xml:space="preserve"> while you say or read or listen to the Hail Mary.</w:t>
      </w:r>
    </w:p>
    <w:p w14:paraId="68863528" w14:textId="77777777" w:rsidR="001673FA" w:rsidRDefault="001673FA" w:rsidP="0057590D"/>
    <w:p w14:paraId="72A8D376" w14:textId="55C881FA" w:rsidR="001673FA" w:rsidRDefault="001673FA" w:rsidP="0057590D">
      <w:r>
        <w:t>Remember this is coming up….</w:t>
      </w:r>
    </w:p>
    <w:p w14:paraId="558C5A89" w14:textId="77777777" w:rsidR="001673FA" w:rsidRDefault="001673FA" w:rsidP="001673FA">
      <w:r>
        <w:t>At some point during your first or second decade of your first Rosary, you will come to the end of the row.  What do you do?  Simply turn your work and carry on.  But on the wrong side of the work all Knits become Purls and all Purls become Knits.</w:t>
      </w:r>
    </w:p>
    <w:p w14:paraId="10A35EFC" w14:textId="350A3A1D" w:rsidR="00BC6DC0" w:rsidRDefault="00395D4E" w:rsidP="0057590D">
      <w:r w:rsidRPr="00395D4E">
        <w:rPr>
          <w:b/>
          <w:bCs/>
        </w:rPr>
        <w:t>Tip:</w:t>
      </w:r>
      <w:r>
        <w:t xml:space="preserve">  Count how many Hail </w:t>
      </w:r>
      <w:proofErr w:type="spellStart"/>
      <w:r>
        <w:t>Marys</w:t>
      </w:r>
      <w:proofErr w:type="spellEnd"/>
      <w:r>
        <w:t xml:space="preserve"> you have already said before turning your work.  Remember the number or write it down.  They are harder to count once you’ve </w:t>
      </w:r>
      <w:proofErr w:type="gramStart"/>
      <w:r>
        <w:t>turn</w:t>
      </w:r>
      <w:proofErr w:type="gramEnd"/>
      <w:r>
        <w:t xml:space="preserve"> the row.</w:t>
      </w:r>
    </w:p>
    <w:p w14:paraId="606B5446" w14:textId="77777777" w:rsidR="00E2581F" w:rsidRDefault="00E2581F" w:rsidP="0057590D"/>
    <w:p w14:paraId="0981BD83" w14:textId="579B71BB" w:rsidR="00D04140" w:rsidRDefault="00D04140" w:rsidP="0057590D">
      <w:r>
        <w:t>Purl 1 a 6</w:t>
      </w:r>
      <w:r w:rsidRPr="00D04140">
        <w:rPr>
          <w:vertAlign w:val="superscript"/>
        </w:rPr>
        <w:t>th</w:t>
      </w:r>
      <w:r>
        <w:t xml:space="preserve"> time and </w:t>
      </w:r>
      <w:proofErr w:type="gramStart"/>
      <w:r>
        <w:t>Knit</w:t>
      </w:r>
      <w:proofErr w:type="gramEnd"/>
      <w:r>
        <w:t xml:space="preserve"> while you say or read or listen to the Hail Mary.</w:t>
      </w:r>
    </w:p>
    <w:p w14:paraId="303C15D6" w14:textId="712F330A" w:rsidR="00D04140" w:rsidRDefault="00D04140" w:rsidP="0057590D">
      <w:r>
        <w:t>Purl 1 a 7</w:t>
      </w:r>
      <w:r w:rsidRPr="00D04140">
        <w:rPr>
          <w:vertAlign w:val="superscript"/>
        </w:rPr>
        <w:t>th</w:t>
      </w:r>
      <w:r>
        <w:t xml:space="preserve"> time and </w:t>
      </w:r>
      <w:proofErr w:type="gramStart"/>
      <w:r>
        <w:t>Knit</w:t>
      </w:r>
      <w:proofErr w:type="gramEnd"/>
      <w:r>
        <w:t xml:space="preserve"> while you say or read or listen to the Hail Mary.</w:t>
      </w:r>
    </w:p>
    <w:p w14:paraId="29782C73" w14:textId="42F67AD5" w:rsidR="00D04140" w:rsidRDefault="00D04140" w:rsidP="00D04140">
      <w:r>
        <w:t>Purl 1 an 8</w:t>
      </w:r>
      <w:r w:rsidRPr="00D04140">
        <w:rPr>
          <w:vertAlign w:val="superscript"/>
        </w:rPr>
        <w:t>th</w:t>
      </w:r>
      <w:r>
        <w:t xml:space="preserve"> time and </w:t>
      </w:r>
      <w:proofErr w:type="gramStart"/>
      <w:r>
        <w:t>Knit</w:t>
      </w:r>
      <w:proofErr w:type="gramEnd"/>
      <w:r>
        <w:t xml:space="preserve"> while you say or read or listen to the Hail Mary.</w:t>
      </w:r>
    </w:p>
    <w:p w14:paraId="74B28725" w14:textId="482FE0F0" w:rsidR="00D04140" w:rsidRDefault="00D04140" w:rsidP="00D04140">
      <w:r>
        <w:t>Purl 1 a 9</w:t>
      </w:r>
      <w:r w:rsidRPr="00D04140">
        <w:rPr>
          <w:vertAlign w:val="superscript"/>
        </w:rPr>
        <w:t>th</w:t>
      </w:r>
      <w:r>
        <w:t xml:space="preserve"> time and </w:t>
      </w:r>
      <w:proofErr w:type="gramStart"/>
      <w:r>
        <w:t>Knit</w:t>
      </w:r>
      <w:proofErr w:type="gramEnd"/>
      <w:r>
        <w:t xml:space="preserve"> while you say or read or listen to the Hail Mary.</w:t>
      </w:r>
    </w:p>
    <w:p w14:paraId="2094CCC5" w14:textId="7DB15BBE" w:rsidR="00D04140" w:rsidRDefault="00D04140" w:rsidP="00D04140">
      <w:r>
        <w:t>Purl 1 for the 10</w:t>
      </w:r>
      <w:r w:rsidRPr="00D04140">
        <w:rPr>
          <w:vertAlign w:val="superscript"/>
        </w:rPr>
        <w:t>th</w:t>
      </w:r>
      <w:r>
        <w:t xml:space="preserve"> time and </w:t>
      </w:r>
      <w:proofErr w:type="gramStart"/>
      <w:r>
        <w:t>Knit</w:t>
      </w:r>
      <w:proofErr w:type="gramEnd"/>
      <w:r>
        <w:t xml:space="preserve"> while you say or read or listen to the Hail Mary.</w:t>
      </w:r>
    </w:p>
    <w:p w14:paraId="459158C1" w14:textId="77777777" w:rsidR="00A75024" w:rsidRDefault="00A75024" w:rsidP="00D04140"/>
    <w:p w14:paraId="39D27EDE" w14:textId="471D0DE7" w:rsidR="00481AC9" w:rsidRDefault="008D5938" w:rsidP="00A75024">
      <w:r>
        <w:rPr>
          <w:rFonts w:ascii="MS Mincho" w:eastAsia="MS Mincho" w:hAnsi="MS Mincho" w:cs="MS Mincho" w:hint="eastAsia"/>
        </w:rPr>
        <w:t xml:space="preserve"> </w:t>
      </w:r>
      <w:r>
        <w:rPr>
          <w:rFonts w:ascii="MS Mincho" w:eastAsia="MS Mincho" w:hAnsi="MS Mincho" w:cs="MS Mincho"/>
        </w:rPr>
        <w:t xml:space="preserve">                                                                           </w:t>
      </w:r>
      <w:r w:rsidR="00481AC9">
        <w:rPr>
          <w:rFonts w:ascii="MS Mincho" w:eastAsia="MS Mincho" w:hAnsi="MS Mincho" w:cs="MS Mincho" w:hint="eastAsia"/>
        </w:rPr>
        <w:t>６</w:t>
      </w:r>
    </w:p>
    <w:p w14:paraId="55018407" w14:textId="75219571" w:rsidR="00D04140" w:rsidRDefault="00D04140" w:rsidP="00D04140">
      <w:r>
        <w:lastRenderedPageBreak/>
        <w:t>Purl 1 and knit while you say or read or listen to the Glory Be.</w:t>
      </w:r>
    </w:p>
    <w:p w14:paraId="5094D68C" w14:textId="701E4CC8" w:rsidR="00D04140" w:rsidRDefault="00D04140" w:rsidP="00D04140">
      <w:r>
        <w:t xml:space="preserve">“Glory be to the Father, and to the Son, and to the Holy Spirit.  As it was in the </w:t>
      </w:r>
      <w:proofErr w:type="gramStart"/>
      <w:r>
        <w:t>beginning,  is</w:t>
      </w:r>
      <w:proofErr w:type="gramEnd"/>
      <w:r>
        <w:t xml:space="preserve"> now, and ever shall be, world without end.  Amen.”</w:t>
      </w:r>
    </w:p>
    <w:p w14:paraId="3CB94092" w14:textId="77FD9428" w:rsidR="00D04140" w:rsidRDefault="00D04140" w:rsidP="00D04140">
      <w:r>
        <w:t>Knit while you say or read or listen to the Fatima Prayer:</w:t>
      </w:r>
    </w:p>
    <w:p w14:paraId="47A711EC" w14:textId="1045A627" w:rsidR="00D04140" w:rsidRDefault="00D04140" w:rsidP="00D04140">
      <w:r>
        <w:t>“O my Jesus, forgive us our sins, save us from the fires of Hell</w:t>
      </w:r>
      <w:r w:rsidR="007C59E6">
        <w:t>.  Lead all souls to Heaven, especially those who are in most need of thy Mercy.”</w:t>
      </w:r>
    </w:p>
    <w:p w14:paraId="2BF44424" w14:textId="70385EDD" w:rsidR="008A2B65" w:rsidRDefault="003263AC" w:rsidP="00D04140">
      <w:r>
        <w:t>Leave lock stitch marker in so you can count your decades after putting your project away.</w:t>
      </w:r>
    </w:p>
    <w:p w14:paraId="2E80A6A5" w14:textId="77777777" w:rsidR="0001123E" w:rsidRDefault="0001123E" w:rsidP="00D04140"/>
    <w:p w14:paraId="37251F88" w14:textId="0BE02F22" w:rsidR="008A2B65" w:rsidRDefault="008A2B65" w:rsidP="00D04140"/>
    <w:p w14:paraId="399CCC70" w14:textId="5574784F" w:rsidR="008A2B65" w:rsidRPr="00B63927" w:rsidRDefault="0001123E" w:rsidP="00D04140">
      <w:r>
        <w:rPr>
          <w:b/>
          <w:bCs/>
          <w:noProof/>
        </w:rPr>
        <w:drawing>
          <wp:anchor distT="0" distB="0" distL="114300" distR="114300" simplePos="0" relativeHeight="251673600" behindDoc="0" locked="0" layoutInCell="1" allowOverlap="1" wp14:anchorId="09FC10D5" wp14:editId="32F779BD">
            <wp:simplePos x="0" y="0"/>
            <wp:positionH relativeFrom="column">
              <wp:posOffset>-304800</wp:posOffset>
            </wp:positionH>
            <wp:positionV relativeFrom="paragraph">
              <wp:posOffset>203200</wp:posOffset>
            </wp:positionV>
            <wp:extent cx="1612900" cy="1612900"/>
            <wp:effectExtent l="0" t="0" r="0" b="0"/>
            <wp:wrapThrough wrapText="bothSides">
              <wp:wrapPolygon edited="0">
                <wp:start x="0" y="0"/>
                <wp:lineTo x="0" y="21430"/>
                <wp:lineTo x="21430" y="21430"/>
                <wp:lineTo x="21430" y="0"/>
                <wp:lineTo x="0" y="0"/>
              </wp:wrapPolygon>
            </wp:wrapThrough>
            <wp:docPr id="1701969450" name="Picture 6" descr="A blue beaded necklace on a grey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69450" name="Picture 6" descr="A blue beaded necklace on a grey surfac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flipV="1">
                      <a:off x="0" y="0"/>
                      <a:ext cx="1612900" cy="1612900"/>
                    </a:xfrm>
                    <a:prstGeom prst="rect">
                      <a:avLst/>
                    </a:prstGeom>
                  </pic:spPr>
                </pic:pic>
              </a:graphicData>
            </a:graphic>
            <wp14:sizeRelH relativeFrom="page">
              <wp14:pctWidth>0</wp14:pctWidth>
            </wp14:sizeRelH>
            <wp14:sizeRelV relativeFrom="page">
              <wp14:pctHeight>0</wp14:pctHeight>
            </wp14:sizeRelV>
          </wp:anchor>
        </w:drawing>
      </w:r>
    </w:p>
    <w:p w14:paraId="01D219BD" w14:textId="78231D6D" w:rsidR="000E75B2" w:rsidRPr="00710C33" w:rsidRDefault="000E75B2" w:rsidP="00C419B2">
      <w:pPr>
        <w:pStyle w:val="ListParagraph"/>
        <w:numPr>
          <w:ilvl w:val="0"/>
          <w:numId w:val="4"/>
        </w:numPr>
        <w:rPr>
          <w:b/>
          <w:bCs/>
        </w:rPr>
      </w:pPr>
      <w:r w:rsidRPr="00710C33">
        <w:rPr>
          <w:b/>
          <w:bCs/>
        </w:rPr>
        <w:t xml:space="preserve">Make a Small </w:t>
      </w:r>
      <w:r w:rsidR="003B19F7">
        <w:rPr>
          <w:b/>
          <w:bCs/>
        </w:rPr>
        <w:t>Bobble</w:t>
      </w:r>
      <w:r w:rsidRPr="00710C33">
        <w:rPr>
          <w:b/>
          <w:bCs/>
        </w:rPr>
        <w:t>.  Read the second Sorrowful Mystery</w:t>
      </w:r>
      <w:proofErr w:type="gramStart"/>
      <w:r w:rsidRPr="00710C33">
        <w:rPr>
          <w:b/>
          <w:bCs/>
        </w:rPr>
        <w:t>:  “</w:t>
      </w:r>
      <w:proofErr w:type="gramEnd"/>
      <w:r w:rsidRPr="00710C33">
        <w:rPr>
          <w:b/>
          <w:bCs/>
        </w:rPr>
        <w:t>The Scourging at the Pillar.”</w:t>
      </w:r>
      <w:r w:rsidR="00DB6B66" w:rsidRPr="00DB6B66">
        <w:rPr>
          <w:b/>
          <w:bCs/>
          <w:noProof/>
        </w:rPr>
        <w:t xml:space="preserve"> </w:t>
      </w:r>
    </w:p>
    <w:p w14:paraId="6D181970" w14:textId="5C4E3CDC" w:rsidR="00D04140" w:rsidRDefault="00710C33" w:rsidP="00D04140">
      <w:r>
        <w:t>From Matthew 26: 67 “They spat in his face and hit him with their fists; other</w:t>
      </w:r>
      <w:r w:rsidR="003B19F7">
        <w:t>s</w:t>
      </w:r>
      <w:r>
        <w:t xml:space="preserve"> struck him.”</w:t>
      </w:r>
    </w:p>
    <w:p w14:paraId="10100194" w14:textId="430E4C13" w:rsidR="00710C33" w:rsidRDefault="00710C33" w:rsidP="00710C33">
      <w:r>
        <w:t>Knit while you say or read or listen to the Our Father.</w:t>
      </w:r>
      <w:r w:rsidR="00DB6B66" w:rsidRPr="00DB6B66">
        <w:rPr>
          <w:b/>
          <w:bCs/>
          <w:noProof/>
        </w:rPr>
        <w:t xml:space="preserve"> </w:t>
      </w:r>
    </w:p>
    <w:p w14:paraId="078088A1" w14:textId="1A3F00DF" w:rsidR="00710C33" w:rsidRDefault="00710C33" w:rsidP="00710C33">
      <w:r>
        <w:t xml:space="preserve">“Our Father, who art in Heaven, hallowed by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Amen.”</w:t>
      </w:r>
    </w:p>
    <w:p w14:paraId="51195338" w14:textId="3A99B2D1" w:rsidR="00710C33" w:rsidRDefault="00710C33" w:rsidP="00710C33">
      <w:r w:rsidRPr="00E2581F">
        <w:rPr>
          <w:b/>
          <w:bCs/>
        </w:rPr>
        <w:t>Purl 1</w:t>
      </w:r>
      <w:r>
        <w:t xml:space="preserve"> and place a </w:t>
      </w:r>
      <w:r w:rsidRPr="00D04140">
        <w:rPr>
          <w:b/>
          <w:bCs/>
        </w:rPr>
        <w:t>locking stitch marker.</w:t>
      </w:r>
      <w:r>
        <w:t xml:space="preserve">  Knit while you say or read or listen to the Hail Mary.  </w:t>
      </w:r>
    </w:p>
    <w:p w14:paraId="539A7DFC" w14:textId="0E9EE829" w:rsidR="00710C33" w:rsidRDefault="00710C33" w:rsidP="00710C33">
      <w:r>
        <w:t>“Hail Mary, full of grace, the Lord is with thee; blessed art thou among women, and blessed is the fruit of thy womb, Jesus.  Holy Mary, Mother of God, pray for us sinners, now and at the hour of our death.  Amen.”</w:t>
      </w:r>
    </w:p>
    <w:p w14:paraId="68E002F0" w14:textId="28EE0F5A" w:rsidR="00710C33" w:rsidRDefault="00710C33" w:rsidP="00710C33">
      <w:r>
        <w:t>Purl 1 a 2</w:t>
      </w:r>
      <w:r w:rsidRPr="00D04140">
        <w:rPr>
          <w:vertAlign w:val="superscript"/>
        </w:rPr>
        <w:t>nd</w:t>
      </w:r>
      <w:r>
        <w:t xml:space="preserve"> time and </w:t>
      </w:r>
      <w:proofErr w:type="gramStart"/>
      <w:r>
        <w:t>Knit</w:t>
      </w:r>
      <w:proofErr w:type="gramEnd"/>
      <w:r>
        <w:t xml:space="preserve"> while you say or read or listen to the Hail Mary.</w:t>
      </w:r>
    </w:p>
    <w:p w14:paraId="74DD9B95" w14:textId="43435F6A" w:rsidR="00710C33" w:rsidRDefault="00710C33" w:rsidP="00710C33">
      <w:r>
        <w:t>Purl 1 a 3</w:t>
      </w:r>
      <w:r w:rsidRPr="00D04140">
        <w:rPr>
          <w:vertAlign w:val="superscript"/>
        </w:rPr>
        <w:t>rd</w:t>
      </w:r>
      <w:r>
        <w:t xml:space="preserve"> time and </w:t>
      </w:r>
      <w:proofErr w:type="gramStart"/>
      <w:r>
        <w:t>Knit</w:t>
      </w:r>
      <w:proofErr w:type="gramEnd"/>
      <w:r>
        <w:t xml:space="preserve"> while you say or read or listen to the Hail Mary.</w:t>
      </w:r>
    </w:p>
    <w:p w14:paraId="74A6A0A2" w14:textId="30A52E8C" w:rsidR="00710C33" w:rsidRDefault="00710C33" w:rsidP="00710C33">
      <w:r>
        <w:t>Purl 1 a 4</w:t>
      </w:r>
      <w:r w:rsidRPr="00D04140">
        <w:rPr>
          <w:vertAlign w:val="superscript"/>
        </w:rPr>
        <w:t>th</w:t>
      </w:r>
      <w:r>
        <w:t xml:space="preserve"> time and </w:t>
      </w:r>
      <w:proofErr w:type="gramStart"/>
      <w:r>
        <w:t>Knit</w:t>
      </w:r>
      <w:proofErr w:type="gramEnd"/>
      <w:r>
        <w:t xml:space="preserve"> while you say or read or listen to the Hail Mary.</w:t>
      </w:r>
    </w:p>
    <w:p w14:paraId="376D4A48" w14:textId="1A07F673" w:rsidR="00710C33" w:rsidRDefault="00710C33" w:rsidP="00710C33">
      <w:r>
        <w:t>Purl 1 a 5</w:t>
      </w:r>
      <w:r w:rsidRPr="00D04140">
        <w:rPr>
          <w:vertAlign w:val="superscript"/>
        </w:rPr>
        <w:t>th</w:t>
      </w:r>
      <w:r>
        <w:t xml:space="preserve"> time and </w:t>
      </w:r>
      <w:proofErr w:type="gramStart"/>
      <w:r>
        <w:t>Knit</w:t>
      </w:r>
      <w:proofErr w:type="gramEnd"/>
      <w:r>
        <w:t xml:space="preserve"> while you say or read or listen to the Hail Mary.</w:t>
      </w:r>
    </w:p>
    <w:p w14:paraId="76C7877E" w14:textId="36201F88" w:rsidR="00710C33" w:rsidRDefault="00710C33" w:rsidP="00710C33">
      <w:r>
        <w:t>Purl 1 a 6</w:t>
      </w:r>
      <w:r w:rsidRPr="00D04140">
        <w:rPr>
          <w:vertAlign w:val="superscript"/>
        </w:rPr>
        <w:t>th</w:t>
      </w:r>
      <w:r>
        <w:t xml:space="preserve"> time and </w:t>
      </w:r>
      <w:proofErr w:type="gramStart"/>
      <w:r>
        <w:t>Knit</w:t>
      </w:r>
      <w:proofErr w:type="gramEnd"/>
      <w:r>
        <w:t xml:space="preserve"> while you say or read or listen to the Hail Mary.</w:t>
      </w:r>
    </w:p>
    <w:p w14:paraId="5FA5D6B8" w14:textId="55A2D653" w:rsidR="00710C33" w:rsidRDefault="00710C33" w:rsidP="00710C33">
      <w:r>
        <w:t>Purl 1 a 7</w:t>
      </w:r>
      <w:r w:rsidRPr="00D04140">
        <w:rPr>
          <w:vertAlign w:val="superscript"/>
        </w:rPr>
        <w:t>th</w:t>
      </w:r>
      <w:r>
        <w:t xml:space="preserve"> time and </w:t>
      </w:r>
      <w:proofErr w:type="gramStart"/>
      <w:r>
        <w:t>Knit</w:t>
      </w:r>
      <w:proofErr w:type="gramEnd"/>
      <w:r>
        <w:t xml:space="preserve"> while you say or read or listen to the Hail Mary.</w:t>
      </w:r>
    </w:p>
    <w:p w14:paraId="782B4AE6" w14:textId="4563884C" w:rsidR="00710C33" w:rsidRDefault="00710C33" w:rsidP="00710C33">
      <w:r>
        <w:t>Purl 1 an 8</w:t>
      </w:r>
      <w:r w:rsidRPr="00D04140">
        <w:rPr>
          <w:vertAlign w:val="superscript"/>
        </w:rPr>
        <w:t>th</w:t>
      </w:r>
      <w:r>
        <w:t xml:space="preserve"> time and </w:t>
      </w:r>
      <w:proofErr w:type="gramStart"/>
      <w:r>
        <w:t>Knit</w:t>
      </w:r>
      <w:proofErr w:type="gramEnd"/>
      <w:r>
        <w:t xml:space="preserve"> while you say or read or listen to the Hail Mary.</w:t>
      </w:r>
      <w:r w:rsidR="00DB6B66" w:rsidRPr="00DB6B66">
        <w:rPr>
          <w:b/>
          <w:bCs/>
          <w:noProof/>
        </w:rPr>
        <w:t xml:space="preserve"> </w:t>
      </w:r>
    </w:p>
    <w:p w14:paraId="2FE555A3" w14:textId="1E9BFC46" w:rsidR="00710C33" w:rsidRDefault="00710C33" w:rsidP="00710C33">
      <w:r>
        <w:t>Purl 1 a 9</w:t>
      </w:r>
      <w:r w:rsidRPr="00D04140">
        <w:rPr>
          <w:vertAlign w:val="superscript"/>
        </w:rPr>
        <w:t>th</w:t>
      </w:r>
      <w:r>
        <w:t xml:space="preserve"> time and </w:t>
      </w:r>
      <w:proofErr w:type="gramStart"/>
      <w:r>
        <w:t>Knit</w:t>
      </w:r>
      <w:proofErr w:type="gramEnd"/>
      <w:r>
        <w:t xml:space="preserve"> while you say or read or listen to the Hail Mary.</w:t>
      </w:r>
    </w:p>
    <w:p w14:paraId="0C132044" w14:textId="219CB4F8" w:rsidR="00710C33" w:rsidRDefault="00710C33" w:rsidP="00710C33">
      <w:r>
        <w:t>Purl 1 for the 10</w:t>
      </w:r>
      <w:r w:rsidRPr="00D04140">
        <w:rPr>
          <w:vertAlign w:val="superscript"/>
        </w:rPr>
        <w:t>th</w:t>
      </w:r>
      <w:r>
        <w:t xml:space="preserve"> time and </w:t>
      </w:r>
      <w:proofErr w:type="gramStart"/>
      <w:r>
        <w:t>Knit</w:t>
      </w:r>
      <w:proofErr w:type="gramEnd"/>
      <w:r>
        <w:t xml:space="preserve"> while you say or read or listen to the Hail Mary.</w:t>
      </w:r>
    </w:p>
    <w:p w14:paraId="54C98035" w14:textId="15CFEFA5" w:rsidR="00710C33" w:rsidRDefault="00710C33" w:rsidP="00710C33">
      <w:r>
        <w:t>Purl 1 and knit while you say or read or listen to the Glory Be.</w:t>
      </w:r>
    </w:p>
    <w:p w14:paraId="5148513C" w14:textId="723E5704" w:rsidR="00710C33" w:rsidRDefault="00710C33" w:rsidP="00710C33">
      <w:r>
        <w:t xml:space="preserve">“Glory be to the Father, and to the Son, and to the Holy Spirit.  As it was in the </w:t>
      </w:r>
      <w:proofErr w:type="gramStart"/>
      <w:r>
        <w:t>beginning,  is</w:t>
      </w:r>
      <w:proofErr w:type="gramEnd"/>
      <w:r>
        <w:t xml:space="preserve"> now, and ever shall be, world without end.  Amen.”</w:t>
      </w:r>
    </w:p>
    <w:p w14:paraId="5DC7C990" w14:textId="41B24BC4" w:rsidR="0001123E" w:rsidRPr="0001123E" w:rsidRDefault="00710C33" w:rsidP="0001123E">
      <w:r>
        <w:t xml:space="preserve">Knit while you say or read or listen to the Fatima </w:t>
      </w:r>
      <w:proofErr w:type="spellStart"/>
      <w:proofErr w:type="gramStart"/>
      <w:r>
        <w:t>Prayer“</w:t>
      </w:r>
      <w:proofErr w:type="gramEnd"/>
      <w:r>
        <w:t>O</w:t>
      </w:r>
      <w:proofErr w:type="spellEnd"/>
      <w:r>
        <w:t xml:space="preserve"> my Jesus, forgive us our sins, save us from the fires of Hell.  Lead all souls to Heaven, especially those who are in most need of thy Mercy.”</w:t>
      </w:r>
    </w:p>
    <w:p w14:paraId="2DE2118B" w14:textId="77777777" w:rsidR="0001123E" w:rsidRDefault="0001123E" w:rsidP="0001123E">
      <w:pPr>
        <w:pStyle w:val="ListParagraph"/>
        <w:rPr>
          <w:b/>
          <w:bCs/>
        </w:rPr>
      </w:pPr>
    </w:p>
    <w:p w14:paraId="2652431E" w14:textId="77777777" w:rsidR="008D5938" w:rsidRDefault="008D5938" w:rsidP="0001123E">
      <w:pPr>
        <w:pStyle w:val="ListParagraph"/>
        <w:rPr>
          <w:b/>
          <w:bCs/>
        </w:rPr>
      </w:pPr>
    </w:p>
    <w:p w14:paraId="4EEAA17E" w14:textId="77777777" w:rsidR="008D5938" w:rsidRDefault="008D5938" w:rsidP="0001123E">
      <w:pPr>
        <w:pStyle w:val="ListParagraph"/>
        <w:rPr>
          <w:b/>
          <w:bCs/>
        </w:rPr>
      </w:pPr>
    </w:p>
    <w:p w14:paraId="798E3030" w14:textId="77777777" w:rsidR="008D5938" w:rsidRDefault="008D5938" w:rsidP="0001123E">
      <w:pPr>
        <w:pStyle w:val="ListParagraph"/>
        <w:rPr>
          <w:b/>
          <w:bCs/>
        </w:rPr>
      </w:pPr>
    </w:p>
    <w:p w14:paraId="1736D059" w14:textId="0B3BCF32" w:rsidR="008D5938" w:rsidRDefault="008D5938" w:rsidP="008D5938"/>
    <w:p w14:paraId="5B8B65A2" w14:textId="425D69FC" w:rsidR="008D5938" w:rsidRPr="008D5938" w:rsidRDefault="008D5938" w:rsidP="00E33544">
      <w:pPr>
        <w:ind w:left="9360"/>
      </w:pPr>
      <w:r>
        <w:t xml:space="preserve">                                                                                                                                                                           7</w:t>
      </w:r>
    </w:p>
    <w:p w14:paraId="6C9CD475" w14:textId="14B7BA5F" w:rsidR="0066700A" w:rsidRPr="0066700A" w:rsidRDefault="00E33544" w:rsidP="0066700A">
      <w:pPr>
        <w:pStyle w:val="ListParagraph"/>
        <w:numPr>
          <w:ilvl w:val="0"/>
          <w:numId w:val="4"/>
        </w:numPr>
        <w:rPr>
          <w:b/>
          <w:bCs/>
        </w:rPr>
      </w:pPr>
      <w:r>
        <w:rPr>
          <w:noProof/>
        </w:rPr>
        <w:lastRenderedPageBreak/>
        <w:drawing>
          <wp:anchor distT="0" distB="0" distL="114300" distR="114300" simplePos="0" relativeHeight="251678720" behindDoc="0" locked="0" layoutInCell="1" allowOverlap="1" wp14:anchorId="5F50D5E1" wp14:editId="50B1416F">
            <wp:simplePos x="0" y="0"/>
            <wp:positionH relativeFrom="column">
              <wp:posOffset>4813300</wp:posOffset>
            </wp:positionH>
            <wp:positionV relativeFrom="paragraph">
              <wp:posOffset>132080</wp:posOffset>
            </wp:positionV>
            <wp:extent cx="1422400" cy="1422400"/>
            <wp:effectExtent l="0" t="0" r="0" b="0"/>
            <wp:wrapThrough wrapText="bothSides">
              <wp:wrapPolygon edited="0">
                <wp:start x="0" y="0"/>
                <wp:lineTo x="0" y="21407"/>
                <wp:lineTo x="21407" y="21407"/>
                <wp:lineTo x="21407" y="0"/>
                <wp:lineTo x="0" y="0"/>
              </wp:wrapPolygon>
            </wp:wrapThrough>
            <wp:docPr id="855633284" name="Picture 13" descr="A blue beaded bracelet on a marbl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33284" name="Picture 13" descr="A blue beaded bracelet on a marble surfac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14:sizeRelH relativeFrom="page">
              <wp14:pctWidth>0</wp14:pctWidth>
            </wp14:sizeRelH>
            <wp14:sizeRelV relativeFrom="page">
              <wp14:pctHeight>0</wp14:pctHeight>
            </wp14:sizeRelV>
          </wp:anchor>
        </w:drawing>
      </w:r>
      <w:r w:rsidR="0066700A" w:rsidRPr="0066700A">
        <w:rPr>
          <w:b/>
          <w:bCs/>
        </w:rPr>
        <w:t xml:space="preserve">Make a small </w:t>
      </w:r>
      <w:r w:rsidR="00400C7A">
        <w:rPr>
          <w:b/>
          <w:bCs/>
        </w:rPr>
        <w:t>bobble</w:t>
      </w:r>
      <w:r w:rsidR="0066700A" w:rsidRPr="0066700A">
        <w:rPr>
          <w:b/>
          <w:bCs/>
        </w:rPr>
        <w:t xml:space="preserve"> and read the Third Sorrowful Mystery. “The Crowning of Thorns.”</w:t>
      </w:r>
    </w:p>
    <w:p w14:paraId="4E779471" w14:textId="641354E2" w:rsidR="0066700A" w:rsidRDefault="0066700A" w:rsidP="0066700A">
      <w:r>
        <w:t>From Matthew 27: 29 “Having twisted some thorns into a crown, the people put this on his head.”</w:t>
      </w:r>
    </w:p>
    <w:p w14:paraId="5C6A676C" w14:textId="69D63392" w:rsidR="00511543" w:rsidRDefault="00511543" w:rsidP="00511543">
      <w:r>
        <w:t>Knit while you say or read or listen to the Our Father.</w:t>
      </w:r>
    </w:p>
    <w:p w14:paraId="790E7412" w14:textId="018B6401" w:rsidR="00511543" w:rsidRDefault="00511543" w:rsidP="00511543">
      <w:r>
        <w:t xml:space="preserve">“Our Father, who art in Heaven, hallowed by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Amen.”</w:t>
      </w:r>
    </w:p>
    <w:p w14:paraId="3A87CE93" w14:textId="7790802B" w:rsidR="00511543" w:rsidRDefault="00511543" w:rsidP="00511543">
      <w:r w:rsidRPr="00E2581F">
        <w:rPr>
          <w:b/>
          <w:bCs/>
        </w:rPr>
        <w:t>Purl 1</w:t>
      </w:r>
      <w:r>
        <w:t xml:space="preserve"> and place a </w:t>
      </w:r>
      <w:r w:rsidRPr="00D04140">
        <w:rPr>
          <w:b/>
          <w:bCs/>
        </w:rPr>
        <w:t>locking stitch marker.</w:t>
      </w:r>
      <w:r>
        <w:t xml:space="preserve">  Knit while you say or read or listen to the Hail Mary.  </w:t>
      </w:r>
    </w:p>
    <w:p w14:paraId="070CB6CC" w14:textId="35464C7F" w:rsidR="00511543" w:rsidRDefault="00511543" w:rsidP="00511543">
      <w:r>
        <w:t>“Hail Mary, full of grace, the Lord is with thee; blessed art thou among women, and blessed is the fruit of thy womb, Jesus.  Holy Mary, Mother of God, pray for us sinners, now and at the hour of our death.  Amen.”</w:t>
      </w:r>
    </w:p>
    <w:p w14:paraId="0DCD57FA" w14:textId="239F551E" w:rsidR="00511543" w:rsidRDefault="00511543" w:rsidP="00511543">
      <w:r>
        <w:t>Purl 1 a 2</w:t>
      </w:r>
      <w:r w:rsidRPr="00D04140">
        <w:rPr>
          <w:vertAlign w:val="superscript"/>
        </w:rPr>
        <w:t>nd</w:t>
      </w:r>
      <w:r>
        <w:t xml:space="preserve"> time and </w:t>
      </w:r>
      <w:proofErr w:type="gramStart"/>
      <w:r>
        <w:t>Knit</w:t>
      </w:r>
      <w:proofErr w:type="gramEnd"/>
      <w:r>
        <w:t xml:space="preserve"> while you say or read or listen to the Hail Mary.</w:t>
      </w:r>
    </w:p>
    <w:p w14:paraId="19B4B736" w14:textId="5C41FEA1" w:rsidR="00511543" w:rsidRDefault="00511543" w:rsidP="00511543">
      <w:r>
        <w:t>Purl 1 a 3</w:t>
      </w:r>
      <w:r w:rsidRPr="00D04140">
        <w:rPr>
          <w:vertAlign w:val="superscript"/>
        </w:rPr>
        <w:t>rd</w:t>
      </w:r>
      <w:r>
        <w:t xml:space="preserve"> time and </w:t>
      </w:r>
      <w:proofErr w:type="gramStart"/>
      <w:r>
        <w:t>Knit</w:t>
      </w:r>
      <w:proofErr w:type="gramEnd"/>
      <w:r>
        <w:t xml:space="preserve"> while you say or read or listen to the Hail Mary.</w:t>
      </w:r>
    </w:p>
    <w:p w14:paraId="44E55E98" w14:textId="6DD68EF8" w:rsidR="00511543" w:rsidRDefault="00511543" w:rsidP="00511543">
      <w:r>
        <w:t>Purl 1 a 4</w:t>
      </w:r>
      <w:r w:rsidRPr="00D04140">
        <w:rPr>
          <w:vertAlign w:val="superscript"/>
        </w:rPr>
        <w:t>th</w:t>
      </w:r>
      <w:r>
        <w:t xml:space="preserve"> time and </w:t>
      </w:r>
      <w:proofErr w:type="gramStart"/>
      <w:r>
        <w:t>Knit</w:t>
      </w:r>
      <w:proofErr w:type="gramEnd"/>
      <w:r>
        <w:t xml:space="preserve"> while you say or read or listen to the Hail Mary.</w:t>
      </w:r>
    </w:p>
    <w:p w14:paraId="2E6ACE1A" w14:textId="2473EB65" w:rsidR="00511543" w:rsidRDefault="00511543" w:rsidP="00511543">
      <w:r>
        <w:t>Purl 1 a 5</w:t>
      </w:r>
      <w:r w:rsidRPr="00D04140">
        <w:rPr>
          <w:vertAlign w:val="superscript"/>
        </w:rPr>
        <w:t>th</w:t>
      </w:r>
      <w:r>
        <w:t xml:space="preserve"> time and </w:t>
      </w:r>
      <w:proofErr w:type="gramStart"/>
      <w:r>
        <w:t>Knit</w:t>
      </w:r>
      <w:proofErr w:type="gramEnd"/>
      <w:r>
        <w:t xml:space="preserve"> while you say or read or listen to the Hail Mary.</w:t>
      </w:r>
    </w:p>
    <w:p w14:paraId="52718FF7" w14:textId="1A729B8D" w:rsidR="00511543" w:rsidRDefault="00511543" w:rsidP="00511543">
      <w:r>
        <w:t>Purl 1 a 6</w:t>
      </w:r>
      <w:r w:rsidRPr="00D04140">
        <w:rPr>
          <w:vertAlign w:val="superscript"/>
        </w:rPr>
        <w:t>th</w:t>
      </w:r>
      <w:r>
        <w:t xml:space="preserve"> time and </w:t>
      </w:r>
      <w:proofErr w:type="gramStart"/>
      <w:r>
        <w:t>Knit</w:t>
      </w:r>
      <w:proofErr w:type="gramEnd"/>
      <w:r>
        <w:t xml:space="preserve"> while you say or read or listen to the Hail Mary.</w:t>
      </w:r>
    </w:p>
    <w:p w14:paraId="69ACCC5F" w14:textId="39C16F53" w:rsidR="00511543" w:rsidRDefault="00511543" w:rsidP="00511543">
      <w:r>
        <w:t>Purl 1 a 7</w:t>
      </w:r>
      <w:r w:rsidRPr="00D04140">
        <w:rPr>
          <w:vertAlign w:val="superscript"/>
        </w:rPr>
        <w:t>th</w:t>
      </w:r>
      <w:r>
        <w:t xml:space="preserve"> time and </w:t>
      </w:r>
      <w:proofErr w:type="gramStart"/>
      <w:r>
        <w:t>Knit</w:t>
      </w:r>
      <w:proofErr w:type="gramEnd"/>
      <w:r>
        <w:t xml:space="preserve"> while you say or read or listen to the Hail Mary.</w:t>
      </w:r>
    </w:p>
    <w:p w14:paraId="252949F5" w14:textId="64ACD462" w:rsidR="00511543" w:rsidRDefault="00511543" w:rsidP="00511543">
      <w:r>
        <w:t>Purl 1 an 8</w:t>
      </w:r>
      <w:r w:rsidRPr="00D04140">
        <w:rPr>
          <w:vertAlign w:val="superscript"/>
        </w:rPr>
        <w:t>th</w:t>
      </w:r>
      <w:r>
        <w:t xml:space="preserve"> time and </w:t>
      </w:r>
      <w:proofErr w:type="gramStart"/>
      <w:r>
        <w:t>Knit</w:t>
      </w:r>
      <w:proofErr w:type="gramEnd"/>
      <w:r>
        <w:t xml:space="preserve"> while you say or read or listen to the Hail Mary.</w:t>
      </w:r>
    </w:p>
    <w:p w14:paraId="3C06EFA1" w14:textId="15128A25" w:rsidR="00511543" w:rsidRDefault="00511543" w:rsidP="00511543">
      <w:r>
        <w:t>Purl 1 a 9</w:t>
      </w:r>
      <w:r w:rsidRPr="00D04140">
        <w:rPr>
          <w:vertAlign w:val="superscript"/>
        </w:rPr>
        <w:t>th</w:t>
      </w:r>
      <w:r>
        <w:t xml:space="preserve"> time and </w:t>
      </w:r>
      <w:proofErr w:type="gramStart"/>
      <w:r>
        <w:t>Knit</w:t>
      </w:r>
      <w:proofErr w:type="gramEnd"/>
      <w:r>
        <w:t xml:space="preserve"> while you say or read or listen to the Hail Mary.</w:t>
      </w:r>
    </w:p>
    <w:p w14:paraId="7123D318" w14:textId="5C3ED01A" w:rsidR="00511543" w:rsidRDefault="00511543" w:rsidP="00511543">
      <w:r>
        <w:t>Purl 1 for the 10</w:t>
      </w:r>
      <w:r w:rsidRPr="00D04140">
        <w:rPr>
          <w:vertAlign w:val="superscript"/>
        </w:rPr>
        <w:t>th</w:t>
      </w:r>
      <w:r>
        <w:t xml:space="preserve"> time and </w:t>
      </w:r>
      <w:proofErr w:type="gramStart"/>
      <w:r>
        <w:t>Knit</w:t>
      </w:r>
      <w:proofErr w:type="gramEnd"/>
      <w:r>
        <w:t xml:space="preserve"> while you say or read or listen to the Hail Mary.</w:t>
      </w:r>
    </w:p>
    <w:p w14:paraId="0666373C" w14:textId="0F031519" w:rsidR="00511543" w:rsidRDefault="00511543" w:rsidP="00511543">
      <w:r>
        <w:t>Purl 1 and knit while you say or read or listen to the Glory Be.</w:t>
      </w:r>
    </w:p>
    <w:p w14:paraId="1A61A17C" w14:textId="79D6AB32" w:rsidR="00511543" w:rsidRDefault="00511543" w:rsidP="00511543">
      <w:r>
        <w:t>“Glory be to the Father, and to the Son, and to the Holy Spirit.  As it was in the beginning, is now, and ever shall be, world without end.  Amen.”</w:t>
      </w:r>
    </w:p>
    <w:p w14:paraId="2E7CDDBA" w14:textId="4449F3E4" w:rsidR="00511543" w:rsidRDefault="00511543" w:rsidP="00511543">
      <w:r>
        <w:t>Knit while you say or read or listen to the Fatima Prayer:</w:t>
      </w:r>
    </w:p>
    <w:p w14:paraId="7419C5C1" w14:textId="26860404" w:rsidR="001673FA" w:rsidRDefault="00511543" w:rsidP="00511543">
      <w:r>
        <w:t>“O my Jesus, forgive us our sins, save us from the fires of Hell.  Lead all souls to Heaven, especially those who are in most need of thy Mercy.”</w:t>
      </w:r>
    </w:p>
    <w:p w14:paraId="5CF6CC3C" w14:textId="0D67B15F" w:rsidR="00C419B2" w:rsidRDefault="00C419B2" w:rsidP="00511543"/>
    <w:p w14:paraId="0992B65B" w14:textId="6069220E" w:rsidR="00511543" w:rsidRDefault="00511543" w:rsidP="0066700A"/>
    <w:p w14:paraId="47C5F470" w14:textId="077D4A70" w:rsidR="00EE49B1" w:rsidRPr="0016056A" w:rsidRDefault="00C418B5" w:rsidP="00EE49B1">
      <w:pPr>
        <w:pStyle w:val="ListParagraph"/>
        <w:numPr>
          <w:ilvl w:val="0"/>
          <w:numId w:val="4"/>
        </w:numPr>
        <w:rPr>
          <w:b/>
          <w:bCs/>
        </w:rPr>
      </w:pPr>
      <w:r>
        <w:rPr>
          <w:noProof/>
        </w:rPr>
        <w:drawing>
          <wp:anchor distT="0" distB="0" distL="114300" distR="114300" simplePos="0" relativeHeight="251675648" behindDoc="0" locked="0" layoutInCell="1" allowOverlap="1" wp14:anchorId="7C38C207" wp14:editId="2BED1A5B">
            <wp:simplePos x="0" y="0"/>
            <wp:positionH relativeFrom="column">
              <wp:posOffset>4368800</wp:posOffset>
            </wp:positionH>
            <wp:positionV relativeFrom="paragraph">
              <wp:posOffset>19685</wp:posOffset>
            </wp:positionV>
            <wp:extent cx="1714500" cy="1714500"/>
            <wp:effectExtent l="0" t="0" r="0" b="0"/>
            <wp:wrapThrough wrapText="bothSides">
              <wp:wrapPolygon edited="0">
                <wp:start x="0" y="0"/>
                <wp:lineTo x="0" y="21440"/>
                <wp:lineTo x="21440" y="21440"/>
                <wp:lineTo x="21440" y="0"/>
                <wp:lineTo x="0" y="0"/>
              </wp:wrapPolygon>
            </wp:wrapThrough>
            <wp:docPr id="901300110" name="Picture 8" descr="A blue beaded necklace on a ston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00110" name="Picture 8" descr="A blue beaded necklace on a stone surfac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rsidR="00EE49B1" w:rsidRPr="0016056A">
        <w:rPr>
          <w:b/>
          <w:bCs/>
        </w:rPr>
        <w:t xml:space="preserve">Make a small </w:t>
      </w:r>
      <w:r w:rsidR="00400C7A">
        <w:rPr>
          <w:b/>
          <w:bCs/>
        </w:rPr>
        <w:t>bobble</w:t>
      </w:r>
      <w:r w:rsidR="00EE49B1" w:rsidRPr="0016056A">
        <w:rPr>
          <w:b/>
          <w:bCs/>
        </w:rPr>
        <w:t xml:space="preserve"> and read the 4</w:t>
      </w:r>
      <w:r w:rsidR="00EE49B1" w:rsidRPr="0016056A">
        <w:rPr>
          <w:b/>
          <w:bCs/>
          <w:vertAlign w:val="superscript"/>
        </w:rPr>
        <w:t>th</w:t>
      </w:r>
      <w:r w:rsidR="00EE49B1" w:rsidRPr="0016056A">
        <w:rPr>
          <w:b/>
          <w:bCs/>
        </w:rPr>
        <w:t xml:space="preserve"> Sorrowful Mystery: </w:t>
      </w:r>
      <w:r w:rsidR="00730C1D" w:rsidRPr="0016056A">
        <w:rPr>
          <w:b/>
          <w:bCs/>
        </w:rPr>
        <w:t xml:space="preserve">“The Carrying of the Cross.”  </w:t>
      </w:r>
    </w:p>
    <w:p w14:paraId="278D8045" w14:textId="592F0900" w:rsidR="00730C1D" w:rsidRDefault="00730C1D" w:rsidP="00730C1D">
      <w:r>
        <w:t xml:space="preserve">From Isaiah </w:t>
      </w:r>
      <w:proofErr w:type="gramStart"/>
      <w:r>
        <w:t>53:8  “</w:t>
      </w:r>
      <w:proofErr w:type="gramEnd"/>
      <w:r>
        <w:t>Forcibly, after sentence, he was taken away.”</w:t>
      </w:r>
    </w:p>
    <w:p w14:paraId="0223BFA4" w14:textId="60CAA7A2" w:rsidR="00730C1D" w:rsidRDefault="00730C1D" w:rsidP="00730C1D">
      <w:r>
        <w:t>Knit while you say or read or listen to the Our Father.</w:t>
      </w:r>
    </w:p>
    <w:p w14:paraId="307BAB54" w14:textId="572026CC" w:rsidR="00730C1D" w:rsidRDefault="00730C1D" w:rsidP="00730C1D">
      <w:r>
        <w:t xml:space="preserve">“Our Father, who art in Heaven, hallowed by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Amen.”</w:t>
      </w:r>
    </w:p>
    <w:p w14:paraId="13688A91" w14:textId="77067744" w:rsidR="00730C1D" w:rsidRDefault="00730C1D" w:rsidP="00730C1D">
      <w:r w:rsidRPr="009859F2">
        <w:rPr>
          <w:b/>
          <w:bCs/>
        </w:rPr>
        <w:t>Purl 1</w:t>
      </w:r>
      <w:r>
        <w:t xml:space="preserve"> and place a </w:t>
      </w:r>
      <w:r w:rsidRPr="00D04140">
        <w:rPr>
          <w:b/>
          <w:bCs/>
        </w:rPr>
        <w:t>locking stitch marker.</w:t>
      </w:r>
      <w:r>
        <w:t xml:space="preserve">  Knit while you say or read or listen to the Hail Mary.  </w:t>
      </w:r>
    </w:p>
    <w:p w14:paraId="2C988703" w14:textId="6A10081E" w:rsidR="00730C1D" w:rsidRDefault="00730C1D" w:rsidP="00730C1D">
      <w:r>
        <w:t>“Hail Mary, full of grace, the Lord is with thee; blessed art thou among women, and blessed is the fruit of thy womb, Jesus.  Holy Mary, Mother of God, pray for us sinners, now and at the hour of our death.  Amen.”</w:t>
      </w:r>
    </w:p>
    <w:p w14:paraId="3CAE16E7" w14:textId="2001E3A0" w:rsidR="00481AC9" w:rsidRDefault="00E33544" w:rsidP="00E33544">
      <w:r>
        <w:t xml:space="preserve">                                                                                                                                                          8</w:t>
      </w:r>
    </w:p>
    <w:p w14:paraId="7280499D" w14:textId="36EA92E1" w:rsidR="00730C1D" w:rsidRDefault="00730C1D" w:rsidP="00730C1D">
      <w:r>
        <w:lastRenderedPageBreak/>
        <w:t>Purl 1 a 2</w:t>
      </w:r>
      <w:r w:rsidRPr="00D04140">
        <w:rPr>
          <w:vertAlign w:val="superscript"/>
        </w:rPr>
        <w:t>nd</w:t>
      </w:r>
      <w:r>
        <w:t xml:space="preserve"> time and </w:t>
      </w:r>
      <w:proofErr w:type="gramStart"/>
      <w:r>
        <w:t>Knit</w:t>
      </w:r>
      <w:proofErr w:type="gramEnd"/>
      <w:r>
        <w:t xml:space="preserve"> while you say or read or listen to the Hail Mary.</w:t>
      </w:r>
    </w:p>
    <w:p w14:paraId="3E950FD6" w14:textId="4F167E74" w:rsidR="00730C1D" w:rsidRDefault="00730C1D" w:rsidP="00730C1D">
      <w:r>
        <w:t>Purl 1 a 3</w:t>
      </w:r>
      <w:r w:rsidRPr="00D04140">
        <w:rPr>
          <w:vertAlign w:val="superscript"/>
        </w:rPr>
        <w:t>rd</w:t>
      </w:r>
      <w:r>
        <w:t xml:space="preserve"> time and </w:t>
      </w:r>
      <w:proofErr w:type="gramStart"/>
      <w:r>
        <w:t>Knit</w:t>
      </w:r>
      <w:proofErr w:type="gramEnd"/>
      <w:r>
        <w:t xml:space="preserve"> while you say or read or listen to the Hail Mary.</w:t>
      </w:r>
    </w:p>
    <w:p w14:paraId="778D4BB2" w14:textId="71F01017" w:rsidR="00730C1D" w:rsidRDefault="00730C1D" w:rsidP="00730C1D">
      <w:r>
        <w:t>Purl 1 a 4</w:t>
      </w:r>
      <w:r w:rsidRPr="00D04140">
        <w:rPr>
          <w:vertAlign w:val="superscript"/>
        </w:rPr>
        <w:t>th</w:t>
      </w:r>
      <w:r>
        <w:t xml:space="preserve"> time and Knit while </w:t>
      </w:r>
      <w:r w:rsidR="007C7FFE" w:rsidRPr="007C7FFE">
        <w:t>R-decade5</w:t>
      </w:r>
      <w:r>
        <w:t>you say or read or listen to the Hail Mary.</w:t>
      </w:r>
    </w:p>
    <w:p w14:paraId="029DEC65" w14:textId="59EB3AD3" w:rsidR="00730C1D" w:rsidRDefault="00730C1D" w:rsidP="00730C1D">
      <w:r>
        <w:t>Purl 1 a 5</w:t>
      </w:r>
      <w:r w:rsidRPr="00D04140">
        <w:rPr>
          <w:vertAlign w:val="superscript"/>
        </w:rPr>
        <w:t>th</w:t>
      </w:r>
      <w:r>
        <w:t xml:space="preserve"> time and </w:t>
      </w:r>
      <w:proofErr w:type="gramStart"/>
      <w:r>
        <w:t>Knit</w:t>
      </w:r>
      <w:proofErr w:type="gramEnd"/>
      <w:r>
        <w:t xml:space="preserve"> while you say or read or listen to the Hail Mary.</w:t>
      </w:r>
    </w:p>
    <w:p w14:paraId="7F829469" w14:textId="613D44E6" w:rsidR="00730C1D" w:rsidRDefault="00730C1D" w:rsidP="00730C1D">
      <w:r>
        <w:t>Purl 1 a 6</w:t>
      </w:r>
      <w:r w:rsidRPr="00D04140">
        <w:rPr>
          <w:vertAlign w:val="superscript"/>
        </w:rPr>
        <w:t>th</w:t>
      </w:r>
      <w:r>
        <w:t xml:space="preserve"> time and </w:t>
      </w:r>
      <w:proofErr w:type="gramStart"/>
      <w:r>
        <w:t>Knit</w:t>
      </w:r>
      <w:proofErr w:type="gramEnd"/>
      <w:r>
        <w:t xml:space="preserve"> while you say or read or listen to the Hail Mary.</w:t>
      </w:r>
    </w:p>
    <w:p w14:paraId="4F84896A" w14:textId="1BA744EC" w:rsidR="00730C1D" w:rsidRDefault="00730C1D" w:rsidP="00730C1D">
      <w:r>
        <w:t>Purl 1 a 7</w:t>
      </w:r>
      <w:r w:rsidRPr="00D04140">
        <w:rPr>
          <w:vertAlign w:val="superscript"/>
        </w:rPr>
        <w:t>th</w:t>
      </w:r>
      <w:r>
        <w:t xml:space="preserve"> time and </w:t>
      </w:r>
      <w:proofErr w:type="gramStart"/>
      <w:r>
        <w:t>Knit</w:t>
      </w:r>
      <w:proofErr w:type="gramEnd"/>
      <w:r>
        <w:t xml:space="preserve"> while you say or read or listen to the Hail Mary.</w:t>
      </w:r>
    </w:p>
    <w:p w14:paraId="2A988F49" w14:textId="55D3C074" w:rsidR="00730C1D" w:rsidRDefault="00730C1D" w:rsidP="00730C1D">
      <w:r>
        <w:t>Purl 1 an 8</w:t>
      </w:r>
      <w:r w:rsidRPr="00D04140">
        <w:rPr>
          <w:vertAlign w:val="superscript"/>
        </w:rPr>
        <w:t>th</w:t>
      </w:r>
      <w:r>
        <w:t xml:space="preserve"> time and </w:t>
      </w:r>
      <w:proofErr w:type="gramStart"/>
      <w:r>
        <w:t>Knit</w:t>
      </w:r>
      <w:proofErr w:type="gramEnd"/>
      <w:r>
        <w:t xml:space="preserve"> while you say or read or listen to the Hail Mary.</w:t>
      </w:r>
    </w:p>
    <w:p w14:paraId="39BDACF3" w14:textId="38A94C8E" w:rsidR="00730C1D" w:rsidRDefault="00730C1D" w:rsidP="00730C1D">
      <w:r>
        <w:t>Purl 1 a 9</w:t>
      </w:r>
      <w:r w:rsidRPr="00D04140">
        <w:rPr>
          <w:vertAlign w:val="superscript"/>
        </w:rPr>
        <w:t>th</w:t>
      </w:r>
      <w:r>
        <w:t xml:space="preserve"> time and </w:t>
      </w:r>
      <w:proofErr w:type="gramStart"/>
      <w:r>
        <w:t>Knit</w:t>
      </w:r>
      <w:proofErr w:type="gramEnd"/>
      <w:r>
        <w:t xml:space="preserve"> while you say or read or listen to the Hail Mary.</w:t>
      </w:r>
    </w:p>
    <w:p w14:paraId="3CA0C06B" w14:textId="792F4547" w:rsidR="00730C1D" w:rsidRDefault="00730C1D" w:rsidP="00730C1D">
      <w:r>
        <w:t>Purl 1 for the 10</w:t>
      </w:r>
      <w:r w:rsidRPr="00D04140">
        <w:rPr>
          <w:vertAlign w:val="superscript"/>
        </w:rPr>
        <w:t>th</w:t>
      </w:r>
      <w:r>
        <w:t xml:space="preserve"> time and </w:t>
      </w:r>
      <w:proofErr w:type="gramStart"/>
      <w:r>
        <w:t>Knit</w:t>
      </w:r>
      <w:proofErr w:type="gramEnd"/>
      <w:r>
        <w:t xml:space="preserve"> while you say or read or listen to the Hail Mary.</w:t>
      </w:r>
    </w:p>
    <w:p w14:paraId="7E02900D" w14:textId="1A5B6ACA" w:rsidR="00730C1D" w:rsidRDefault="00730C1D" w:rsidP="00730C1D">
      <w:r>
        <w:t>Purl 1 and knit while you say or read or listen to the Glory Be.</w:t>
      </w:r>
    </w:p>
    <w:p w14:paraId="435D31FE" w14:textId="2341FA6F" w:rsidR="00730C1D" w:rsidRDefault="00730C1D" w:rsidP="00730C1D">
      <w:r>
        <w:t xml:space="preserve">“Glory be to the Father, and to the Son, and to the Holy Spirit.  As it was in the </w:t>
      </w:r>
      <w:proofErr w:type="gramStart"/>
      <w:r>
        <w:t>beginning,  is</w:t>
      </w:r>
      <w:proofErr w:type="gramEnd"/>
      <w:r>
        <w:t xml:space="preserve"> now, and ever shall be, world without end.  Amen.”</w:t>
      </w:r>
    </w:p>
    <w:p w14:paraId="6953AD12" w14:textId="51CE5F7C" w:rsidR="00730C1D" w:rsidRDefault="00730C1D" w:rsidP="00730C1D">
      <w:r>
        <w:t>Knit while you say or read or listen to the Fatima Prayer:</w:t>
      </w:r>
    </w:p>
    <w:p w14:paraId="4A237689" w14:textId="4D6717A6" w:rsidR="00730C1D" w:rsidRDefault="00730C1D" w:rsidP="00730C1D">
      <w:r>
        <w:t>“O my Jesus, forgive us our sins, save us from the fires of Hell.  Lead all souls to Heaven, especially those who are in most need of thy Mercy.”</w:t>
      </w:r>
    </w:p>
    <w:p w14:paraId="5AC9A01B" w14:textId="70DC141C" w:rsidR="00B63927" w:rsidRDefault="00B63927" w:rsidP="00730C1D"/>
    <w:p w14:paraId="7955F933" w14:textId="6BA8D898" w:rsidR="00B63927" w:rsidRDefault="00B63927" w:rsidP="00730C1D"/>
    <w:p w14:paraId="377111C9" w14:textId="37C2058F" w:rsidR="00DA71E9" w:rsidRPr="0016056A" w:rsidRDefault="00E33544" w:rsidP="00DA71E9">
      <w:pPr>
        <w:pStyle w:val="ListParagraph"/>
        <w:numPr>
          <w:ilvl w:val="0"/>
          <w:numId w:val="4"/>
        </w:numPr>
        <w:rPr>
          <w:b/>
          <w:bCs/>
        </w:rPr>
      </w:pPr>
      <w:r>
        <w:rPr>
          <w:noProof/>
        </w:rPr>
        <w:drawing>
          <wp:anchor distT="0" distB="0" distL="114300" distR="114300" simplePos="0" relativeHeight="251679744" behindDoc="0" locked="0" layoutInCell="1" allowOverlap="1" wp14:anchorId="03856C32" wp14:editId="059C19BE">
            <wp:simplePos x="0" y="0"/>
            <wp:positionH relativeFrom="column">
              <wp:posOffset>4724400</wp:posOffset>
            </wp:positionH>
            <wp:positionV relativeFrom="paragraph">
              <wp:posOffset>71755</wp:posOffset>
            </wp:positionV>
            <wp:extent cx="1485900" cy="1485900"/>
            <wp:effectExtent l="0" t="0" r="0" b="0"/>
            <wp:wrapThrough wrapText="bothSides">
              <wp:wrapPolygon edited="0">
                <wp:start x="0" y="0"/>
                <wp:lineTo x="0" y="21415"/>
                <wp:lineTo x="21415" y="21415"/>
                <wp:lineTo x="21415" y="0"/>
                <wp:lineTo x="0" y="0"/>
              </wp:wrapPolygon>
            </wp:wrapThrough>
            <wp:docPr id="1706926380" name="Picture 14" descr="A blue beaded necklace on a ston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26380" name="Picture 14" descr="A blue beaded necklace on a stone surfac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page">
              <wp14:pctWidth>0</wp14:pctWidth>
            </wp14:sizeRelH>
            <wp14:sizeRelV relativeFrom="page">
              <wp14:pctHeight>0</wp14:pctHeight>
            </wp14:sizeRelV>
          </wp:anchor>
        </w:drawing>
      </w:r>
      <w:r w:rsidR="00DA71E9" w:rsidRPr="0016056A">
        <w:rPr>
          <w:b/>
          <w:bCs/>
        </w:rPr>
        <w:t xml:space="preserve">Make a small </w:t>
      </w:r>
      <w:r w:rsidR="00400C7A">
        <w:rPr>
          <w:b/>
          <w:bCs/>
        </w:rPr>
        <w:t>bobble</w:t>
      </w:r>
      <w:r w:rsidR="00DA71E9" w:rsidRPr="0016056A">
        <w:rPr>
          <w:b/>
          <w:bCs/>
        </w:rPr>
        <w:t xml:space="preserve"> and read the 5</w:t>
      </w:r>
      <w:r w:rsidR="00DA71E9" w:rsidRPr="0016056A">
        <w:rPr>
          <w:b/>
          <w:bCs/>
          <w:vertAlign w:val="superscript"/>
        </w:rPr>
        <w:t>th</w:t>
      </w:r>
      <w:r w:rsidR="00DA71E9" w:rsidRPr="0016056A">
        <w:rPr>
          <w:b/>
          <w:bCs/>
        </w:rPr>
        <w:t xml:space="preserve"> Sorrowful Mystery: “The </w:t>
      </w:r>
      <w:r w:rsidR="00D9134D" w:rsidRPr="0016056A">
        <w:rPr>
          <w:b/>
          <w:bCs/>
        </w:rPr>
        <w:t>Crucifixion</w:t>
      </w:r>
      <w:r w:rsidR="00DA71E9" w:rsidRPr="0016056A">
        <w:rPr>
          <w:b/>
          <w:bCs/>
        </w:rPr>
        <w:t xml:space="preserve">.”  </w:t>
      </w:r>
    </w:p>
    <w:p w14:paraId="2C7160D6" w14:textId="4ECA08D7" w:rsidR="00DA71E9" w:rsidRDefault="00DA71E9" w:rsidP="00DA71E9">
      <w:r>
        <w:t xml:space="preserve">From John 19: </w:t>
      </w:r>
      <w:r w:rsidR="00D9134D">
        <w:t xml:space="preserve">17,18 “They took </w:t>
      </w:r>
      <w:proofErr w:type="gramStart"/>
      <w:r w:rsidR="00D9134D">
        <w:t>Jesus ,</w:t>
      </w:r>
      <w:proofErr w:type="gramEnd"/>
      <w:r w:rsidR="00D9134D">
        <w:t xml:space="preserve"> carrying his own cross, to the place of the skull or Golgotha, where they crucified him with two others.”</w:t>
      </w:r>
      <w:r w:rsidR="00E33544" w:rsidRPr="00E33544">
        <w:rPr>
          <w:noProof/>
          <w14:ligatures w14:val="standardContextual"/>
        </w:rPr>
        <w:t xml:space="preserve"> </w:t>
      </w:r>
    </w:p>
    <w:p w14:paraId="1A5C076A" w14:textId="2BA42D94" w:rsidR="00D9134D" w:rsidRDefault="00D9134D" w:rsidP="00D9134D">
      <w:r>
        <w:t>Knit while you say or read or listen to the Our Father.</w:t>
      </w:r>
    </w:p>
    <w:p w14:paraId="579520D5" w14:textId="25FAA3A7" w:rsidR="00D9134D" w:rsidRDefault="00D9134D" w:rsidP="00D9134D">
      <w:r>
        <w:t xml:space="preserve">“Our Father, who art in Heaven, hallowed by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Amen.”</w:t>
      </w:r>
    </w:p>
    <w:p w14:paraId="0F19757B" w14:textId="77777777" w:rsidR="00D9134D" w:rsidRDefault="00D9134D" w:rsidP="00D9134D">
      <w:r w:rsidRPr="009859F2">
        <w:rPr>
          <w:b/>
          <w:bCs/>
        </w:rPr>
        <w:t>Purl 1</w:t>
      </w:r>
      <w:r>
        <w:t xml:space="preserve"> and place a </w:t>
      </w:r>
      <w:r w:rsidRPr="00D04140">
        <w:rPr>
          <w:b/>
          <w:bCs/>
        </w:rPr>
        <w:t>locking stitch marker.</w:t>
      </w:r>
      <w:r>
        <w:t xml:space="preserve">  Knit while you say or read or listen to the Hail Mary.  </w:t>
      </w:r>
    </w:p>
    <w:p w14:paraId="5EBCAAF3" w14:textId="77777777" w:rsidR="00D9134D" w:rsidRDefault="00D9134D" w:rsidP="00D9134D">
      <w:r>
        <w:t>“Hail Mary, full of grace, the Lord is with thee; blessed art thou among women, and blessed is the fruit of thy womb, Jesus.  Holy Mary, Mother of God, pray for us sinners, now and at the hour of our death.  Amen.”</w:t>
      </w:r>
    </w:p>
    <w:p w14:paraId="06F7201F" w14:textId="77777777" w:rsidR="00D9134D" w:rsidRDefault="00D9134D" w:rsidP="00D9134D">
      <w:r>
        <w:t>Purl 1 a 2</w:t>
      </w:r>
      <w:r w:rsidRPr="00D04140">
        <w:rPr>
          <w:vertAlign w:val="superscript"/>
        </w:rPr>
        <w:t>nd</w:t>
      </w:r>
      <w:r>
        <w:t xml:space="preserve"> time and </w:t>
      </w:r>
      <w:proofErr w:type="gramStart"/>
      <w:r>
        <w:t>Knit</w:t>
      </w:r>
      <w:proofErr w:type="gramEnd"/>
      <w:r>
        <w:t xml:space="preserve"> while you say or read or listen to the Hail Mary.</w:t>
      </w:r>
    </w:p>
    <w:p w14:paraId="5197F1B2" w14:textId="77777777" w:rsidR="00D9134D" w:rsidRDefault="00D9134D" w:rsidP="00D9134D">
      <w:r>
        <w:t>Purl 1 a 3</w:t>
      </w:r>
      <w:r w:rsidRPr="00D04140">
        <w:rPr>
          <w:vertAlign w:val="superscript"/>
        </w:rPr>
        <w:t>rd</w:t>
      </w:r>
      <w:r>
        <w:t xml:space="preserve"> time and </w:t>
      </w:r>
      <w:proofErr w:type="gramStart"/>
      <w:r>
        <w:t>Knit</w:t>
      </w:r>
      <w:proofErr w:type="gramEnd"/>
      <w:r>
        <w:t xml:space="preserve"> while you say or read or listen to the Hail Mary.</w:t>
      </w:r>
    </w:p>
    <w:p w14:paraId="4D20087D" w14:textId="77777777" w:rsidR="00D9134D" w:rsidRDefault="00D9134D" w:rsidP="00D9134D">
      <w:r>
        <w:t>Purl 1 a 4</w:t>
      </w:r>
      <w:r w:rsidRPr="00D04140">
        <w:rPr>
          <w:vertAlign w:val="superscript"/>
        </w:rPr>
        <w:t>th</w:t>
      </w:r>
      <w:r>
        <w:t xml:space="preserve"> time and </w:t>
      </w:r>
      <w:proofErr w:type="gramStart"/>
      <w:r>
        <w:t>Knit</w:t>
      </w:r>
      <w:proofErr w:type="gramEnd"/>
      <w:r>
        <w:t xml:space="preserve"> while you say or read or listen to the Hail Mary.</w:t>
      </w:r>
    </w:p>
    <w:p w14:paraId="60F2808B" w14:textId="77777777" w:rsidR="00D9134D" w:rsidRDefault="00D9134D" w:rsidP="00D9134D">
      <w:r>
        <w:t>Purl 1 a 5</w:t>
      </w:r>
      <w:r w:rsidRPr="00D04140">
        <w:rPr>
          <w:vertAlign w:val="superscript"/>
        </w:rPr>
        <w:t>th</w:t>
      </w:r>
      <w:r>
        <w:t xml:space="preserve"> time and </w:t>
      </w:r>
      <w:proofErr w:type="gramStart"/>
      <w:r>
        <w:t>Knit</w:t>
      </w:r>
      <w:proofErr w:type="gramEnd"/>
      <w:r>
        <w:t xml:space="preserve"> while you say or read or listen to the Hail Mary.</w:t>
      </w:r>
    </w:p>
    <w:p w14:paraId="523A4C3B" w14:textId="77777777" w:rsidR="00D9134D" w:rsidRDefault="00D9134D" w:rsidP="00D9134D">
      <w:r>
        <w:t>Purl 1 a 6</w:t>
      </w:r>
      <w:r w:rsidRPr="00D04140">
        <w:rPr>
          <w:vertAlign w:val="superscript"/>
        </w:rPr>
        <w:t>th</w:t>
      </w:r>
      <w:r>
        <w:t xml:space="preserve"> time and </w:t>
      </w:r>
      <w:proofErr w:type="gramStart"/>
      <w:r>
        <w:t>Knit</w:t>
      </w:r>
      <w:proofErr w:type="gramEnd"/>
      <w:r>
        <w:t xml:space="preserve"> while you say or read or listen to the Hail Mary.</w:t>
      </w:r>
    </w:p>
    <w:p w14:paraId="218B5751" w14:textId="77777777" w:rsidR="00D9134D" w:rsidRDefault="00D9134D" w:rsidP="00D9134D">
      <w:r>
        <w:t>Purl 1 a 7</w:t>
      </w:r>
      <w:r w:rsidRPr="00D04140">
        <w:rPr>
          <w:vertAlign w:val="superscript"/>
        </w:rPr>
        <w:t>th</w:t>
      </w:r>
      <w:r>
        <w:t xml:space="preserve"> time and </w:t>
      </w:r>
      <w:proofErr w:type="gramStart"/>
      <w:r>
        <w:t>Knit</w:t>
      </w:r>
      <w:proofErr w:type="gramEnd"/>
      <w:r>
        <w:t xml:space="preserve"> while you say or read or listen to the Hail Mary.</w:t>
      </w:r>
    </w:p>
    <w:p w14:paraId="79A176C5" w14:textId="77777777" w:rsidR="00D9134D" w:rsidRDefault="00D9134D" w:rsidP="00D9134D">
      <w:r>
        <w:t>Purl 1 an 8</w:t>
      </w:r>
      <w:r w:rsidRPr="00D04140">
        <w:rPr>
          <w:vertAlign w:val="superscript"/>
        </w:rPr>
        <w:t>th</w:t>
      </w:r>
      <w:r>
        <w:t xml:space="preserve"> time and </w:t>
      </w:r>
      <w:proofErr w:type="gramStart"/>
      <w:r>
        <w:t>Knit</w:t>
      </w:r>
      <w:proofErr w:type="gramEnd"/>
      <w:r>
        <w:t xml:space="preserve"> while you say or read or listen to the Hail Mary.</w:t>
      </w:r>
    </w:p>
    <w:p w14:paraId="4256542F" w14:textId="77777777" w:rsidR="00D9134D" w:rsidRDefault="00D9134D" w:rsidP="00D9134D">
      <w:r>
        <w:t>Purl 1 a 9</w:t>
      </w:r>
      <w:r w:rsidRPr="00D04140">
        <w:rPr>
          <w:vertAlign w:val="superscript"/>
        </w:rPr>
        <w:t>th</w:t>
      </w:r>
      <w:r>
        <w:t xml:space="preserve"> time and </w:t>
      </w:r>
      <w:proofErr w:type="gramStart"/>
      <w:r>
        <w:t>Knit</w:t>
      </w:r>
      <w:proofErr w:type="gramEnd"/>
      <w:r>
        <w:t xml:space="preserve"> while you say or read or listen to the Hail Mary.</w:t>
      </w:r>
    </w:p>
    <w:p w14:paraId="04E86938" w14:textId="77777777" w:rsidR="00D9134D" w:rsidRDefault="00D9134D" w:rsidP="00D9134D">
      <w:r>
        <w:t>Purl 1 for the 10</w:t>
      </w:r>
      <w:r w:rsidRPr="00D04140">
        <w:rPr>
          <w:vertAlign w:val="superscript"/>
        </w:rPr>
        <w:t>th</w:t>
      </w:r>
      <w:r>
        <w:t xml:space="preserve"> time and </w:t>
      </w:r>
      <w:proofErr w:type="gramStart"/>
      <w:r>
        <w:t>Knit</w:t>
      </w:r>
      <w:proofErr w:type="gramEnd"/>
      <w:r>
        <w:t xml:space="preserve"> while you say or read or listen to the Hail Mary.</w:t>
      </w:r>
    </w:p>
    <w:p w14:paraId="63192A29" w14:textId="77777777" w:rsidR="00D9134D" w:rsidRDefault="00D9134D" w:rsidP="00D9134D">
      <w:r>
        <w:t>Purl 1 and knit while you say or read or listen to the Glory Be.</w:t>
      </w:r>
    </w:p>
    <w:p w14:paraId="57735629" w14:textId="77777777" w:rsidR="00D9134D" w:rsidRDefault="00D9134D" w:rsidP="00D9134D">
      <w:r>
        <w:t xml:space="preserve">“Glory be to the Father, and to the Son, and to the Holy Spirit.  As it was in the </w:t>
      </w:r>
      <w:proofErr w:type="gramStart"/>
      <w:r>
        <w:t>beginning,  is</w:t>
      </w:r>
      <w:proofErr w:type="gramEnd"/>
      <w:r>
        <w:t xml:space="preserve"> now, and ever shall be, world without end.  Amen.”</w:t>
      </w:r>
    </w:p>
    <w:p w14:paraId="7EBD58FA" w14:textId="65343C80" w:rsidR="00D9134D" w:rsidRDefault="00D9134D" w:rsidP="00D9134D">
      <w:r>
        <w:t>Knit while you say or read or listen to the Fatima Prayer:</w:t>
      </w:r>
      <w:r w:rsidR="00E33544">
        <w:t xml:space="preserve">                                   </w:t>
      </w:r>
    </w:p>
    <w:p w14:paraId="410B7937" w14:textId="67399653" w:rsidR="00D9134D" w:rsidRDefault="00D9134D" w:rsidP="00D9134D">
      <w:r>
        <w:t>“O my Jesus, forgive us our sins, save us from the fires of Hell.  Lead all souls to Heaven, especially those who are in most need of thy Mercy.”</w:t>
      </w:r>
      <w:r w:rsidR="00E33544">
        <w:t xml:space="preserve">                                                                 9</w:t>
      </w:r>
    </w:p>
    <w:p w14:paraId="1A8ADFCD" w14:textId="726E2E9B" w:rsidR="0016056A" w:rsidRDefault="0016056A" w:rsidP="0080223E">
      <w:pPr>
        <w:ind w:left="8640" w:firstLine="720"/>
      </w:pPr>
    </w:p>
    <w:p w14:paraId="768ED58A" w14:textId="07FEE92C" w:rsidR="0016056A" w:rsidRDefault="00E33544" w:rsidP="00D9134D">
      <w:pPr>
        <w:rPr>
          <w:b/>
          <w:bCs/>
        </w:rPr>
      </w:pPr>
      <w:r>
        <w:rPr>
          <w:b/>
          <w:bCs/>
          <w:noProof/>
        </w:rPr>
        <w:drawing>
          <wp:anchor distT="0" distB="0" distL="114300" distR="114300" simplePos="0" relativeHeight="251677696" behindDoc="0" locked="0" layoutInCell="1" allowOverlap="1" wp14:anchorId="62BABEE2" wp14:editId="08860CD3">
            <wp:simplePos x="0" y="0"/>
            <wp:positionH relativeFrom="column">
              <wp:posOffset>4267200</wp:posOffset>
            </wp:positionH>
            <wp:positionV relativeFrom="paragraph">
              <wp:posOffset>91440</wp:posOffset>
            </wp:positionV>
            <wp:extent cx="1854200" cy="1854200"/>
            <wp:effectExtent l="0" t="0" r="0" b="0"/>
            <wp:wrapThrough wrapText="bothSides">
              <wp:wrapPolygon edited="0">
                <wp:start x="0" y="0"/>
                <wp:lineTo x="0" y="21452"/>
                <wp:lineTo x="21452" y="21452"/>
                <wp:lineTo x="21452" y="0"/>
                <wp:lineTo x="0" y="0"/>
              </wp:wrapPolygon>
            </wp:wrapThrough>
            <wp:docPr id="2031301534" name="Picture 12" descr="A rosary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01534" name="Picture 12" descr="A rosary with a cross on i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54200" cy="1854200"/>
                    </a:xfrm>
                    <a:prstGeom prst="rect">
                      <a:avLst/>
                    </a:prstGeom>
                  </pic:spPr>
                </pic:pic>
              </a:graphicData>
            </a:graphic>
            <wp14:sizeRelH relativeFrom="page">
              <wp14:pctWidth>0</wp14:pctWidth>
            </wp14:sizeRelH>
            <wp14:sizeRelV relativeFrom="page">
              <wp14:pctHeight>0</wp14:pctHeight>
            </wp14:sizeRelV>
          </wp:anchor>
        </w:drawing>
      </w:r>
      <w:r w:rsidR="0016056A" w:rsidRPr="0016056A">
        <w:rPr>
          <w:b/>
          <w:bCs/>
        </w:rPr>
        <w:t xml:space="preserve">The Rosary Part 3:  Concluding </w:t>
      </w:r>
      <w:proofErr w:type="gramStart"/>
      <w:r w:rsidR="0016056A" w:rsidRPr="0016056A">
        <w:rPr>
          <w:b/>
          <w:bCs/>
        </w:rPr>
        <w:t>prayers</w:t>
      </w:r>
      <w:proofErr w:type="gramEnd"/>
    </w:p>
    <w:p w14:paraId="6717EFE0" w14:textId="5F37CDFB" w:rsidR="0016056A" w:rsidRPr="00432D0F" w:rsidRDefault="00432D0F" w:rsidP="00432D0F">
      <w:pPr>
        <w:pStyle w:val="ListParagraph"/>
        <w:numPr>
          <w:ilvl w:val="0"/>
          <w:numId w:val="4"/>
        </w:numPr>
        <w:rPr>
          <w:b/>
          <w:bCs/>
        </w:rPr>
      </w:pPr>
      <w:r w:rsidRPr="00432D0F">
        <w:rPr>
          <w:b/>
          <w:bCs/>
        </w:rPr>
        <w:t xml:space="preserve">Make a small </w:t>
      </w:r>
      <w:r w:rsidR="00400C7A">
        <w:rPr>
          <w:b/>
          <w:bCs/>
        </w:rPr>
        <w:t>bobble</w:t>
      </w:r>
      <w:r w:rsidRPr="00432D0F">
        <w:rPr>
          <w:b/>
          <w:bCs/>
        </w:rPr>
        <w:t>.</w:t>
      </w:r>
    </w:p>
    <w:p w14:paraId="1307F079" w14:textId="4CA35A11" w:rsidR="00432D0F" w:rsidRDefault="00432D0F" w:rsidP="00432D0F">
      <w:r>
        <w:t>Knit while you say a Marion Prayer:</w:t>
      </w:r>
    </w:p>
    <w:p w14:paraId="650A871E" w14:textId="258E20B8" w:rsidR="00432D0F" w:rsidRDefault="00432D0F" w:rsidP="00432D0F">
      <w:r>
        <w:t>“Hail, holy Queen, Mother of Mercy, our life, our sweetness, and our hope.  To thee do we cry, poor banished children of Eve.  To thee do we send up our sighs, mourning and weeping in this valley of tears.  Turn then, O most gracious Advocate, thine eye of mercy toward us and after this our exile, show unto us the blessed fruit of thy womb, Jesus.  O clement, O loving, O sweet Virgin Mary.  Pray for us, O holy Mother of God, that we may be made worthy of the promises of Christ.”</w:t>
      </w:r>
    </w:p>
    <w:p w14:paraId="26275BD2" w14:textId="6FB8E972" w:rsidR="00432D0F" w:rsidRDefault="00432D0F" w:rsidP="00432D0F">
      <w:r>
        <w:t>Purl 1.</w:t>
      </w:r>
    </w:p>
    <w:p w14:paraId="7FF6AA79" w14:textId="73447E40" w:rsidR="00432D0F" w:rsidRDefault="00432D0F" w:rsidP="00432D0F">
      <w:r>
        <w:t>Knit while you pray the last Rosary Prayer:</w:t>
      </w:r>
    </w:p>
    <w:p w14:paraId="5E1D18D2" w14:textId="427BC6DA" w:rsidR="00432D0F" w:rsidRDefault="00432D0F" w:rsidP="00432D0F">
      <w:r>
        <w:t xml:space="preserve">“O God, whose </w:t>
      </w:r>
      <w:proofErr w:type="gramStart"/>
      <w:r>
        <w:t>only-begotten</w:t>
      </w:r>
      <w:proofErr w:type="gramEnd"/>
      <w:r>
        <w:t xml:space="preserve"> Son, by His life, death, and Resurrection, has purchased for us the rewards of eternal salvation; grant, we beseech thee, that while meditating upon these mysteries of the most holy Rosary of the Blessed Virgin Mary, we may imitate what they contain and obtain what they promise, through the same Christ, our Lord. Amen.”</w:t>
      </w:r>
    </w:p>
    <w:p w14:paraId="0ABA918F" w14:textId="427270A3" w:rsidR="00432D0F" w:rsidRDefault="00432D0F" w:rsidP="00432D0F">
      <w:r>
        <w:t>Make the sign of the cross while saying “In the name of the Father and the Son and the Holy Spirit, Amen.”</w:t>
      </w:r>
    </w:p>
    <w:p w14:paraId="6444498E" w14:textId="3FF006A5" w:rsidR="003263AC" w:rsidRDefault="003263AC" w:rsidP="00432D0F">
      <w:r>
        <w:t>Remove all lock-stitch markers.</w:t>
      </w:r>
    </w:p>
    <w:p w14:paraId="51523823" w14:textId="0CA7718E" w:rsidR="00A1268F" w:rsidRDefault="00A1268F" w:rsidP="00432D0F">
      <w:r>
        <w:t xml:space="preserve">Embroider 4 loops around the compass points of the original large </w:t>
      </w:r>
      <w:r w:rsidR="008831E2" w:rsidRPr="004539FD">
        <w:t>bobble</w:t>
      </w:r>
      <w:r>
        <w:rPr>
          <w:rFonts w:hint="eastAsia"/>
        </w:rPr>
        <w:t xml:space="preserve"> </w:t>
      </w:r>
      <w:r>
        <w:t>that began the new Rosary.  This represents the crucifix or cross.</w:t>
      </w:r>
    </w:p>
    <w:p w14:paraId="2B20E18B" w14:textId="77777777" w:rsidR="006A29B8" w:rsidRDefault="006A29B8" w:rsidP="00432D0F"/>
    <w:p w14:paraId="76EF813B" w14:textId="5B7199F8" w:rsidR="006A29B8" w:rsidRDefault="006A29B8" w:rsidP="00432D0F">
      <w:pPr>
        <w:rPr>
          <w:b/>
          <w:bCs/>
        </w:rPr>
      </w:pPr>
      <w:r w:rsidRPr="006A29B8">
        <w:rPr>
          <w:b/>
          <w:bCs/>
        </w:rPr>
        <w:t xml:space="preserve">Step </w:t>
      </w:r>
      <w:r w:rsidR="00AC6E72">
        <w:rPr>
          <w:b/>
          <w:bCs/>
        </w:rPr>
        <w:t>5</w:t>
      </w:r>
      <w:r w:rsidRPr="006A29B8">
        <w:rPr>
          <w:b/>
          <w:bCs/>
        </w:rPr>
        <w:t>:</w:t>
      </w:r>
      <w:r>
        <w:rPr>
          <w:b/>
          <w:bCs/>
        </w:rPr>
        <w:t xml:space="preserve"> Make the Rest of the Blanket</w:t>
      </w:r>
    </w:p>
    <w:p w14:paraId="1E66B038" w14:textId="12140BB8" w:rsidR="006A29B8" w:rsidRDefault="00395D4E" w:rsidP="00432D0F">
      <w:r>
        <w:t xml:space="preserve">Start the next Rosary in the same color or a different color.  Most likely, you’ll start a new one in the middle of a row.  Good!  It looks wonderful to see the crosses in different places all over the blanket.  </w:t>
      </w:r>
    </w:p>
    <w:p w14:paraId="2689E5FF" w14:textId="3E08F981" w:rsidR="00395D4E" w:rsidRDefault="00395D4E" w:rsidP="00432D0F">
      <w:r>
        <w:t>Continue to pray and knit or crochet enough Rosary prayers until your blanket is as long as you want, minus the border at the top.</w:t>
      </w:r>
    </w:p>
    <w:p w14:paraId="7DBAD904" w14:textId="5DF157AA" w:rsidR="00395D4E" w:rsidRDefault="00395D4E" w:rsidP="00432D0F">
      <w:r>
        <w:t>Change to your border color and knit or crochet the same number of rows that you did on the bottom border.</w:t>
      </w:r>
    </w:p>
    <w:p w14:paraId="02DAA115" w14:textId="4A19F767" w:rsidR="00395D4E" w:rsidRDefault="00395D4E" w:rsidP="00432D0F">
      <w:r>
        <w:t>Along both sides of the blanket, pick up and knit the same number of rows to complete these final borders.  Crocheters, you know what to do.</w:t>
      </w:r>
    </w:p>
    <w:p w14:paraId="493EF1AB" w14:textId="03AC53B7" w:rsidR="00395D4E" w:rsidRPr="00395D4E" w:rsidRDefault="00395D4E" w:rsidP="00432D0F">
      <w:r>
        <w:t>Weave in the ends.  Keep the blanket or give it to a very special person!</w:t>
      </w:r>
    </w:p>
    <w:p w14:paraId="58F59C07" w14:textId="77777777" w:rsidR="003263AC" w:rsidRDefault="003263AC" w:rsidP="00432D0F"/>
    <w:p w14:paraId="3D9F689E" w14:textId="77777777" w:rsidR="00481AC9" w:rsidRDefault="00481AC9" w:rsidP="00432D0F"/>
    <w:p w14:paraId="0C55D458" w14:textId="77777777" w:rsidR="00481AC9" w:rsidRDefault="00481AC9" w:rsidP="00432D0F"/>
    <w:p w14:paraId="07468DC0" w14:textId="77777777" w:rsidR="00481AC9" w:rsidRDefault="00481AC9" w:rsidP="00432D0F"/>
    <w:p w14:paraId="2C86E2A0" w14:textId="36ACD8E3" w:rsidR="00A1268F" w:rsidRPr="0016056A" w:rsidRDefault="00A1268F" w:rsidP="00432D0F"/>
    <w:p w14:paraId="04496E10" w14:textId="46E54B9D" w:rsidR="00710C33" w:rsidRPr="002C4125" w:rsidRDefault="002C4125" w:rsidP="00D04140">
      <w:pPr>
        <w:rPr>
          <w:b/>
          <w:bCs/>
        </w:rPr>
      </w:pPr>
      <w:r w:rsidRPr="002C4125">
        <w:rPr>
          <w:b/>
          <w:bCs/>
        </w:rPr>
        <w:t>Options to Consider:</w:t>
      </w:r>
    </w:p>
    <w:p w14:paraId="5D5B7A78" w14:textId="1E95BB3C" w:rsidR="00710C33" w:rsidRDefault="002C4125" w:rsidP="002C4125">
      <w:pPr>
        <w:pStyle w:val="ListParagraph"/>
        <w:numPr>
          <w:ilvl w:val="0"/>
          <w:numId w:val="8"/>
        </w:numPr>
      </w:pPr>
      <w:r>
        <w:t xml:space="preserve">Change colors whenever starting a new Rosary.  </w:t>
      </w:r>
    </w:p>
    <w:p w14:paraId="3F759CBD" w14:textId="53EAD01C" w:rsidR="002C4125" w:rsidRDefault="002C4125" w:rsidP="002C4125">
      <w:pPr>
        <w:pStyle w:val="ListParagraph"/>
        <w:numPr>
          <w:ilvl w:val="0"/>
          <w:numId w:val="8"/>
        </w:numPr>
      </w:pPr>
      <w:r>
        <w:t>Change colors</w:t>
      </w:r>
      <w:r w:rsidR="003A106C">
        <w:t xml:space="preserve"> only with the changing Liturgical calendar.</w:t>
      </w:r>
    </w:p>
    <w:p w14:paraId="52928526" w14:textId="764C3D2D" w:rsidR="002C4125" w:rsidRDefault="003A106C" w:rsidP="00D04140">
      <w:pPr>
        <w:pStyle w:val="ListParagraph"/>
        <w:numPr>
          <w:ilvl w:val="0"/>
          <w:numId w:val="8"/>
        </w:numPr>
      </w:pPr>
      <w:r>
        <w:t xml:space="preserve">Alternate between Sorrowful, Joyful, and </w:t>
      </w:r>
      <w:proofErr w:type="gramStart"/>
      <w:r>
        <w:t>Glorious</w:t>
      </w:r>
      <w:proofErr w:type="gramEnd"/>
      <w:r>
        <w:t xml:space="preserve"> mysteries.</w:t>
      </w:r>
    </w:p>
    <w:p w14:paraId="0B3EF6CE" w14:textId="77777777" w:rsidR="00481AC9" w:rsidRDefault="00481AC9" w:rsidP="00481AC9"/>
    <w:p w14:paraId="70B0F73E" w14:textId="48AC5ED4" w:rsidR="00481AC9" w:rsidRDefault="00E44BDD" w:rsidP="00E44BDD">
      <w:pPr>
        <w:ind w:left="8640"/>
      </w:pPr>
      <w:r>
        <w:t>10</w:t>
      </w:r>
    </w:p>
    <w:p w14:paraId="2A4890CE" w14:textId="07567A68" w:rsidR="00481AC9" w:rsidRDefault="00481AC9" w:rsidP="0080223E">
      <w:pPr>
        <w:ind w:left="8640"/>
      </w:pPr>
    </w:p>
    <w:p w14:paraId="4C745181" w14:textId="558C4CA1" w:rsidR="00967A5C" w:rsidRDefault="00E973A3" w:rsidP="00D04140">
      <w:r>
        <w:t xml:space="preserve">While it’s traditional to pray the Sorrowful Mysteries during Lent, it’s OK to pray the </w:t>
      </w:r>
      <w:r w:rsidR="0005345B">
        <w:t>other ones during Lent as well.  Follow your heart.  When you pray the other Mysteries, simply substitute them in at the beginning of parts 4-8.  All the rest is the same.</w:t>
      </w:r>
    </w:p>
    <w:p w14:paraId="740E199E" w14:textId="77777777" w:rsidR="0005345B" w:rsidRDefault="0005345B" w:rsidP="00D04140"/>
    <w:p w14:paraId="15C8756C" w14:textId="3512AAFA" w:rsidR="0005345B" w:rsidRDefault="0005345B" w:rsidP="00D04140">
      <w:r>
        <w:t>The Joyful Mysteries:</w:t>
      </w:r>
    </w:p>
    <w:p w14:paraId="3AEA2C6D" w14:textId="7D7B6A31" w:rsidR="0005345B" w:rsidRDefault="0005345B" w:rsidP="0005345B">
      <w:pPr>
        <w:pStyle w:val="ListParagraph"/>
        <w:numPr>
          <w:ilvl w:val="0"/>
          <w:numId w:val="6"/>
        </w:numPr>
      </w:pPr>
      <w:r w:rsidRPr="00967A5C">
        <w:rPr>
          <w:b/>
          <w:bCs/>
        </w:rPr>
        <w:t xml:space="preserve">The </w:t>
      </w:r>
      <w:proofErr w:type="gramStart"/>
      <w:r w:rsidRPr="00967A5C">
        <w:rPr>
          <w:b/>
          <w:bCs/>
        </w:rPr>
        <w:t>Annunciation</w:t>
      </w:r>
      <w:r w:rsidR="00967A5C">
        <w:t xml:space="preserve">  “</w:t>
      </w:r>
      <w:proofErr w:type="gramEnd"/>
      <w:r w:rsidR="00967A5C">
        <w:t>Bless the Lord, all you angels.”  Ps. 103 20</w:t>
      </w:r>
    </w:p>
    <w:p w14:paraId="0C02BD28" w14:textId="002A5AE5" w:rsidR="0005345B" w:rsidRDefault="0005345B" w:rsidP="0005345B">
      <w:pPr>
        <w:pStyle w:val="ListParagraph"/>
        <w:numPr>
          <w:ilvl w:val="0"/>
          <w:numId w:val="6"/>
        </w:numPr>
      </w:pPr>
      <w:r w:rsidRPr="00967A5C">
        <w:rPr>
          <w:b/>
          <w:bCs/>
        </w:rPr>
        <w:t xml:space="preserve">The </w:t>
      </w:r>
      <w:proofErr w:type="gramStart"/>
      <w:r w:rsidRPr="00967A5C">
        <w:rPr>
          <w:b/>
          <w:bCs/>
        </w:rPr>
        <w:t>Visitation</w:t>
      </w:r>
      <w:r w:rsidR="00967A5C">
        <w:t xml:space="preserve">  “</w:t>
      </w:r>
      <w:proofErr w:type="gramEnd"/>
      <w:r w:rsidR="00967A5C">
        <w:t>Show me the path I should walk, for to you I entrust my life.”  Ps. 143:8</w:t>
      </w:r>
    </w:p>
    <w:p w14:paraId="2F28D29E" w14:textId="51A28A73" w:rsidR="0005345B" w:rsidRDefault="0005345B" w:rsidP="0005345B">
      <w:pPr>
        <w:pStyle w:val="ListParagraph"/>
        <w:numPr>
          <w:ilvl w:val="0"/>
          <w:numId w:val="6"/>
        </w:numPr>
      </w:pPr>
      <w:r w:rsidRPr="00967A5C">
        <w:rPr>
          <w:b/>
          <w:bCs/>
        </w:rPr>
        <w:t xml:space="preserve">The Birth of </w:t>
      </w:r>
      <w:proofErr w:type="gramStart"/>
      <w:r w:rsidRPr="00967A5C">
        <w:rPr>
          <w:b/>
          <w:bCs/>
        </w:rPr>
        <w:t>Jesus</w:t>
      </w:r>
      <w:r w:rsidR="00967A5C">
        <w:t xml:space="preserve">  “</w:t>
      </w:r>
      <w:proofErr w:type="gramEnd"/>
      <w:r w:rsidR="00967A5C">
        <w:t>Blow the trumpet in Zion, the day of the Lord is coming.” Joel 2:1</w:t>
      </w:r>
    </w:p>
    <w:p w14:paraId="695E53D2" w14:textId="25968223" w:rsidR="0005345B" w:rsidRDefault="0005345B" w:rsidP="0005345B">
      <w:pPr>
        <w:pStyle w:val="ListParagraph"/>
        <w:numPr>
          <w:ilvl w:val="0"/>
          <w:numId w:val="6"/>
        </w:numPr>
      </w:pPr>
      <w:r w:rsidRPr="00967A5C">
        <w:rPr>
          <w:b/>
          <w:bCs/>
        </w:rPr>
        <w:t xml:space="preserve">The Presentation of Jesus at the </w:t>
      </w:r>
      <w:proofErr w:type="gramStart"/>
      <w:r w:rsidRPr="00967A5C">
        <w:rPr>
          <w:b/>
          <w:bCs/>
        </w:rPr>
        <w:t>Temple</w:t>
      </w:r>
      <w:r w:rsidR="00967A5C">
        <w:t xml:space="preserve">  “</w:t>
      </w:r>
      <w:proofErr w:type="gramEnd"/>
      <w:r w:rsidR="00967A5C">
        <w:t>We have agreed to bring each year to the house of the Lord the first-born of our children.”  Nehemiah 10: 36-37</w:t>
      </w:r>
    </w:p>
    <w:p w14:paraId="327D6FF0" w14:textId="68C91192" w:rsidR="0005345B" w:rsidRDefault="0005345B" w:rsidP="0005345B">
      <w:pPr>
        <w:pStyle w:val="ListParagraph"/>
        <w:numPr>
          <w:ilvl w:val="0"/>
          <w:numId w:val="6"/>
        </w:numPr>
      </w:pPr>
      <w:r w:rsidRPr="00967A5C">
        <w:rPr>
          <w:b/>
          <w:bCs/>
        </w:rPr>
        <w:t xml:space="preserve">The Finding of Jesus in the </w:t>
      </w:r>
      <w:proofErr w:type="gramStart"/>
      <w:r w:rsidRPr="00967A5C">
        <w:rPr>
          <w:b/>
          <w:bCs/>
        </w:rPr>
        <w:t>Temple</w:t>
      </w:r>
      <w:r w:rsidR="00967A5C">
        <w:t xml:space="preserve">  “</w:t>
      </w:r>
      <w:proofErr w:type="gramEnd"/>
      <w:r w:rsidR="00967A5C">
        <w:t>You shall seek the Lord, your God”  Deuteronomy 4:29</w:t>
      </w:r>
    </w:p>
    <w:p w14:paraId="1FBB045E" w14:textId="70D6BB52" w:rsidR="0005345B" w:rsidRDefault="0005345B" w:rsidP="0005345B"/>
    <w:p w14:paraId="36C3F56D" w14:textId="240580C1" w:rsidR="0005345B" w:rsidRDefault="0005345B" w:rsidP="0005345B">
      <w:r>
        <w:t>The Glorious Mysteries:</w:t>
      </w:r>
    </w:p>
    <w:p w14:paraId="607E157E" w14:textId="0F553863" w:rsidR="0005345B" w:rsidRDefault="0005345B" w:rsidP="0005345B">
      <w:pPr>
        <w:pStyle w:val="ListParagraph"/>
        <w:numPr>
          <w:ilvl w:val="0"/>
          <w:numId w:val="7"/>
        </w:numPr>
      </w:pPr>
      <w:r>
        <w:t xml:space="preserve">The Resurrection of </w:t>
      </w:r>
      <w:proofErr w:type="gramStart"/>
      <w:r>
        <w:t>Jesus</w:t>
      </w:r>
      <w:r w:rsidR="00967A5C">
        <w:t xml:space="preserve">  “</w:t>
      </w:r>
      <w:proofErr w:type="gramEnd"/>
      <w:r w:rsidR="00967A5C">
        <w:t>The depths of the abyss: who can explore these?”  Sirach 1:3</w:t>
      </w:r>
    </w:p>
    <w:p w14:paraId="496E530C" w14:textId="1D19C148" w:rsidR="0005345B" w:rsidRDefault="0005345B" w:rsidP="0005345B">
      <w:pPr>
        <w:pStyle w:val="ListParagraph"/>
        <w:numPr>
          <w:ilvl w:val="0"/>
          <w:numId w:val="7"/>
        </w:numPr>
      </w:pPr>
      <w:r>
        <w:t xml:space="preserve">The Ascension of </w:t>
      </w:r>
      <w:proofErr w:type="gramStart"/>
      <w:r>
        <w:t>Jesus</w:t>
      </w:r>
      <w:r w:rsidR="00967A5C">
        <w:t xml:space="preserve">  “</w:t>
      </w:r>
      <w:proofErr w:type="gramEnd"/>
      <w:r w:rsidR="00967A5C">
        <w:t>I am leaving the world and going back to the Father”  John</w:t>
      </w:r>
      <w:r w:rsidR="00D50CDC">
        <w:t xml:space="preserve"> 16:28</w:t>
      </w:r>
    </w:p>
    <w:p w14:paraId="6D846741" w14:textId="07F93035" w:rsidR="0005345B" w:rsidRDefault="0005345B" w:rsidP="0005345B">
      <w:pPr>
        <w:pStyle w:val="ListParagraph"/>
        <w:numPr>
          <w:ilvl w:val="0"/>
          <w:numId w:val="7"/>
        </w:numPr>
      </w:pPr>
      <w:r>
        <w:t xml:space="preserve">The Descent of the Holy </w:t>
      </w:r>
      <w:proofErr w:type="gramStart"/>
      <w:r>
        <w:t>Spirit</w:t>
      </w:r>
      <w:r w:rsidR="00D50CDC">
        <w:t xml:space="preserve">  “</w:t>
      </w:r>
      <w:proofErr w:type="gramEnd"/>
      <w:r w:rsidR="00D50CDC">
        <w:t>You make the winds your messengers; flaming fire, your ministers.”  Psalms 104:4</w:t>
      </w:r>
    </w:p>
    <w:p w14:paraId="4E0BEBEA" w14:textId="2F817F37" w:rsidR="0005345B" w:rsidRDefault="0005345B" w:rsidP="0005345B">
      <w:pPr>
        <w:pStyle w:val="ListParagraph"/>
        <w:numPr>
          <w:ilvl w:val="0"/>
          <w:numId w:val="7"/>
        </w:numPr>
      </w:pPr>
      <w:r>
        <w:t xml:space="preserve">The Assumption of </w:t>
      </w:r>
      <w:proofErr w:type="gramStart"/>
      <w:r>
        <w:t>Mary</w:t>
      </w:r>
      <w:r w:rsidR="00D50CDC">
        <w:t xml:space="preserve">  “</w:t>
      </w:r>
      <w:proofErr w:type="gramEnd"/>
      <w:r w:rsidR="00D50CDC">
        <w:t>Seek first the kingdom of God.”  Matthew 6:33</w:t>
      </w:r>
    </w:p>
    <w:p w14:paraId="1BD7804C" w14:textId="3C43EC3D" w:rsidR="0005345B" w:rsidRDefault="0005345B" w:rsidP="0005345B">
      <w:pPr>
        <w:pStyle w:val="ListParagraph"/>
        <w:numPr>
          <w:ilvl w:val="0"/>
          <w:numId w:val="7"/>
        </w:numPr>
      </w:pPr>
      <w:r>
        <w:t xml:space="preserve">The Coronation of Mary as Queen of Heaven and </w:t>
      </w:r>
      <w:proofErr w:type="gramStart"/>
      <w:r>
        <w:t>Earth</w:t>
      </w:r>
      <w:r w:rsidR="00D50CDC">
        <w:t xml:space="preserve">  “</w:t>
      </w:r>
      <w:proofErr w:type="gramEnd"/>
      <w:r w:rsidR="00D50CDC">
        <w:t>The Father will honor whoever serves me.  Honor your mother.”  John 12:26 and Exodus 20:12</w:t>
      </w:r>
    </w:p>
    <w:p w14:paraId="1DA329A7" w14:textId="77777777" w:rsidR="00481AC9" w:rsidRDefault="00481AC9" w:rsidP="00481AC9"/>
    <w:p w14:paraId="0F1DC6DB" w14:textId="77777777" w:rsidR="00481AC9" w:rsidRDefault="00481AC9" w:rsidP="00481AC9"/>
    <w:p w14:paraId="4F3499D4" w14:textId="77777777" w:rsidR="00481AC9" w:rsidRDefault="00481AC9" w:rsidP="00481AC9"/>
    <w:p w14:paraId="6AB685DB" w14:textId="17929039" w:rsidR="00967A5C" w:rsidRDefault="00967A5C" w:rsidP="00967A5C"/>
    <w:p w14:paraId="7CFF5426" w14:textId="56E0C86F" w:rsidR="00AA18F3" w:rsidRDefault="00481AC9" w:rsidP="00967A5C">
      <w:r>
        <w:rPr>
          <w:noProof/>
        </w:rPr>
        <w:drawing>
          <wp:anchor distT="0" distB="0" distL="114300" distR="114300" simplePos="0" relativeHeight="251670528" behindDoc="0" locked="0" layoutInCell="1" allowOverlap="1" wp14:anchorId="12134701" wp14:editId="4BF75EAF">
            <wp:simplePos x="0" y="0"/>
            <wp:positionH relativeFrom="column">
              <wp:posOffset>0</wp:posOffset>
            </wp:positionH>
            <wp:positionV relativeFrom="paragraph">
              <wp:posOffset>9525</wp:posOffset>
            </wp:positionV>
            <wp:extent cx="2222500" cy="2694069"/>
            <wp:effectExtent l="0" t="0" r="0" b="0"/>
            <wp:wrapThrough wrapText="bothSides">
              <wp:wrapPolygon edited="0">
                <wp:start x="0" y="0"/>
                <wp:lineTo x="0" y="21488"/>
                <wp:lineTo x="21477" y="21488"/>
                <wp:lineTo x="21477" y="0"/>
                <wp:lineTo x="0" y="0"/>
              </wp:wrapPolygon>
            </wp:wrapThrough>
            <wp:docPr id="1026420590" name="Picture 2" descr="A group of yarn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20590" name="Picture 2" descr="A group of yarn on a tabl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22500" cy="2694069"/>
                    </a:xfrm>
                    <a:prstGeom prst="rect">
                      <a:avLst/>
                    </a:prstGeom>
                  </pic:spPr>
                </pic:pic>
              </a:graphicData>
            </a:graphic>
            <wp14:sizeRelH relativeFrom="page">
              <wp14:pctWidth>0</wp14:pctWidth>
            </wp14:sizeRelH>
            <wp14:sizeRelV relativeFrom="page">
              <wp14:pctHeight>0</wp14:pctHeight>
            </wp14:sizeRelV>
          </wp:anchor>
        </w:drawing>
      </w:r>
    </w:p>
    <w:p w14:paraId="0A89C7D7" w14:textId="02537C17" w:rsidR="00AA18F3" w:rsidRDefault="00AA18F3" w:rsidP="00967A5C"/>
    <w:p w14:paraId="1BE7A9E2" w14:textId="21084F8E" w:rsidR="00AA18F3" w:rsidRDefault="00AA18F3" w:rsidP="00967A5C"/>
    <w:p w14:paraId="6207FCF1" w14:textId="77777777" w:rsidR="00967A5C" w:rsidRDefault="00967A5C" w:rsidP="00967A5C"/>
    <w:p w14:paraId="13FAC6D2" w14:textId="06AF63CD" w:rsidR="0057590D" w:rsidRDefault="0057590D" w:rsidP="0057590D"/>
    <w:p w14:paraId="6DE888EF" w14:textId="0160AB7E" w:rsidR="003756FA" w:rsidRDefault="00662244" w:rsidP="0061708C">
      <w:r>
        <w:t xml:space="preserve">The idea to pray the Rosary this way came to me through much thought and prayer over many years.  Then one day in </w:t>
      </w:r>
      <w:r w:rsidR="00AA18F3">
        <w:t xml:space="preserve">the fall of </w:t>
      </w:r>
      <w:r>
        <w:t>2023, it all came to me.  I wrote it down in my knitting journal, and started developing the idea……</w:t>
      </w:r>
    </w:p>
    <w:p w14:paraId="2F4B5BFC" w14:textId="4447F2E8" w:rsidR="00AA18F3" w:rsidRDefault="00AA18F3" w:rsidP="0061708C">
      <w:r>
        <w:t>Happy knitting and praying!</w:t>
      </w:r>
    </w:p>
    <w:p w14:paraId="552C9C9B" w14:textId="77777777" w:rsidR="00AA18F3" w:rsidRDefault="00AA18F3" w:rsidP="0061708C"/>
    <w:p w14:paraId="79F8E89A" w14:textId="7EF3A3DB" w:rsidR="00662244" w:rsidRDefault="00662244" w:rsidP="0061708C">
      <w:r>
        <w:t xml:space="preserve">Linda Jennings at </w:t>
      </w:r>
      <w:proofErr w:type="spellStart"/>
      <w:r>
        <w:t>ColorStorms</w:t>
      </w:r>
      <w:proofErr w:type="spellEnd"/>
      <w:r>
        <w:t>.</w:t>
      </w:r>
    </w:p>
    <w:p w14:paraId="491E56ED" w14:textId="2A8AE625" w:rsidR="006B17F0" w:rsidRDefault="00B63927" w:rsidP="0061708C">
      <w:pPr>
        <w:rPr>
          <w:rFonts w:ascii="MS Mincho" w:eastAsia="MS Mincho" w:hAnsi="MS Mincho" w:cs="MS Mincho"/>
        </w:rPr>
      </w:pPr>
      <w:r>
        <w:rPr>
          <w:rFonts w:ascii="MS Mincho" w:eastAsia="MS Mincho" w:hAnsi="MS Mincho" w:cs="MS Mincho" w:hint="eastAsia"/>
        </w:rPr>
        <w:t xml:space="preserve">　</w:t>
      </w:r>
    </w:p>
    <w:p w14:paraId="4268E904" w14:textId="77777777" w:rsidR="00481AC9" w:rsidRDefault="00481AC9" w:rsidP="0061708C">
      <w:pPr>
        <w:rPr>
          <w:rFonts w:ascii="MS Mincho" w:eastAsia="MS Mincho" w:hAnsi="MS Mincho" w:cs="MS Mincho"/>
        </w:rPr>
      </w:pPr>
    </w:p>
    <w:p w14:paraId="5F4271F7" w14:textId="77777777" w:rsidR="00481AC9" w:rsidRDefault="00481AC9" w:rsidP="0061708C">
      <w:pPr>
        <w:rPr>
          <w:rFonts w:ascii="MS Mincho" w:eastAsia="MS Mincho" w:hAnsi="MS Mincho" w:cs="MS Mincho"/>
        </w:rPr>
      </w:pPr>
    </w:p>
    <w:p w14:paraId="0E040DEB" w14:textId="77777777" w:rsidR="00481AC9" w:rsidRDefault="00481AC9" w:rsidP="0061708C">
      <w:pPr>
        <w:rPr>
          <w:rFonts w:ascii="MS Mincho" w:eastAsia="MS Mincho" w:hAnsi="MS Mincho" w:cs="MS Mincho"/>
        </w:rPr>
      </w:pPr>
    </w:p>
    <w:p w14:paraId="48B9DD48" w14:textId="77777777" w:rsidR="00481AC9" w:rsidRDefault="00481AC9" w:rsidP="0061708C">
      <w:pPr>
        <w:rPr>
          <w:rFonts w:ascii="MS Mincho" w:eastAsia="MS Mincho" w:hAnsi="MS Mincho" w:cs="MS Mincho"/>
        </w:rPr>
      </w:pPr>
    </w:p>
    <w:p w14:paraId="5AE71E50" w14:textId="1CED45B5" w:rsidR="00481AC9" w:rsidRPr="00B63927" w:rsidRDefault="00E44BDD" w:rsidP="00E44BDD">
      <w:pPr>
        <w:ind w:left="8640"/>
        <w:rPr>
          <w:rFonts w:ascii="MS Mincho" w:eastAsia="MS Mincho" w:hAnsi="MS Mincho" w:cs="MS Mincho"/>
        </w:rPr>
      </w:pPr>
      <w:r>
        <w:rPr>
          <w:rFonts w:ascii="MS Mincho" w:eastAsia="MS Mincho" w:hAnsi="MS Mincho" w:cs="MS Mincho"/>
        </w:rPr>
        <w:t>11</w:t>
      </w:r>
    </w:p>
    <w:sectPr w:rsidR="00481AC9" w:rsidRPr="00B63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0BC"/>
    <w:multiLevelType w:val="hybridMultilevel"/>
    <w:tmpl w:val="F992D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346F4"/>
    <w:multiLevelType w:val="hybridMultilevel"/>
    <w:tmpl w:val="E04C3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C5B54"/>
    <w:multiLevelType w:val="hybridMultilevel"/>
    <w:tmpl w:val="A74A5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C3F51"/>
    <w:multiLevelType w:val="hybridMultilevel"/>
    <w:tmpl w:val="7770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F75A1"/>
    <w:multiLevelType w:val="hybridMultilevel"/>
    <w:tmpl w:val="D0AE6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B3599"/>
    <w:multiLevelType w:val="hybridMultilevel"/>
    <w:tmpl w:val="8666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501AE"/>
    <w:multiLevelType w:val="hybridMultilevel"/>
    <w:tmpl w:val="49D4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172DC"/>
    <w:multiLevelType w:val="hybridMultilevel"/>
    <w:tmpl w:val="4DD8E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639493">
    <w:abstractNumId w:val="6"/>
  </w:num>
  <w:num w:numId="2" w16cid:durableId="849442152">
    <w:abstractNumId w:val="4"/>
  </w:num>
  <w:num w:numId="3" w16cid:durableId="1167479895">
    <w:abstractNumId w:val="5"/>
  </w:num>
  <w:num w:numId="4" w16cid:durableId="704990441">
    <w:abstractNumId w:val="3"/>
  </w:num>
  <w:num w:numId="5" w16cid:durableId="1953855680">
    <w:abstractNumId w:val="7"/>
  </w:num>
  <w:num w:numId="6" w16cid:durableId="1937517686">
    <w:abstractNumId w:val="1"/>
  </w:num>
  <w:num w:numId="7" w16cid:durableId="506559798">
    <w:abstractNumId w:val="2"/>
  </w:num>
  <w:num w:numId="8" w16cid:durableId="77077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94"/>
    <w:rsid w:val="000108A0"/>
    <w:rsid w:val="0001123E"/>
    <w:rsid w:val="00015948"/>
    <w:rsid w:val="0005345B"/>
    <w:rsid w:val="000E75B2"/>
    <w:rsid w:val="0012794C"/>
    <w:rsid w:val="0016056A"/>
    <w:rsid w:val="001673FA"/>
    <w:rsid w:val="00182A07"/>
    <w:rsid w:val="0019062B"/>
    <w:rsid w:val="00193AAB"/>
    <w:rsid w:val="001B55E7"/>
    <w:rsid w:val="001D5C4B"/>
    <w:rsid w:val="001F3714"/>
    <w:rsid w:val="001F49EF"/>
    <w:rsid w:val="002171A3"/>
    <w:rsid w:val="00236E95"/>
    <w:rsid w:val="00240DBB"/>
    <w:rsid w:val="002923F6"/>
    <w:rsid w:val="002C34D7"/>
    <w:rsid w:val="002C4125"/>
    <w:rsid w:val="002C4A45"/>
    <w:rsid w:val="002E33A2"/>
    <w:rsid w:val="002F05D5"/>
    <w:rsid w:val="00306AED"/>
    <w:rsid w:val="00306BEA"/>
    <w:rsid w:val="003145F7"/>
    <w:rsid w:val="003263AC"/>
    <w:rsid w:val="00332266"/>
    <w:rsid w:val="00333057"/>
    <w:rsid w:val="0033448F"/>
    <w:rsid w:val="00342794"/>
    <w:rsid w:val="003716F5"/>
    <w:rsid w:val="003756FA"/>
    <w:rsid w:val="00395D4E"/>
    <w:rsid w:val="003A106C"/>
    <w:rsid w:val="003A52C9"/>
    <w:rsid w:val="003B19F7"/>
    <w:rsid w:val="003B4729"/>
    <w:rsid w:val="00400C7A"/>
    <w:rsid w:val="00426A51"/>
    <w:rsid w:val="00432D0F"/>
    <w:rsid w:val="004521FE"/>
    <w:rsid w:val="004534F0"/>
    <w:rsid w:val="004539FD"/>
    <w:rsid w:val="00481AC9"/>
    <w:rsid w:val="004C2D11"/>
    <w:rsid w:val="00511325"/>
    <w:rsid w:val="00511543"/>
    <w:rsid w:val="00522A4B"/>
    <w:rsid w:val="005459D5"/>
    <w:rsid w:val="00553FA4"/>
    <w:rsid w:val="0057590D"/>
    <w:rsid w:val="005E39D6"/>
    <w:rsid w:val="0061708C"/>
    <w:rsid w:val="00646536"/>
    <w:rsid w:val="00662244"/>
    <w:rsid w:val="0066700A"/>
    <w:rsid w:val="006A29B8"/>
    <w:rsid w:val="006A2A51"/>
    <w:rsid w:val="006B17F0"/>
    <w:rsid w:val="00700299"/>
    <w:rsid w:val="00710C33"/>
    <w:rsid w:val="00726AB1"/>
    <w:rsid w:val="00730C1D"/>
    <w:rsid w:val="00754501"/>
    <w:rsid w:val="007C59E6"/>
    <w:rsid w:val="007C7FFE"/>
    <w:rsid w:val="0080223E"/>
    <w:rsid w:val="00815546"/>
    <w:rsid w:val="00845BB7"/>
    <w:rsid w:val="008661A1"/>
    <w:rsid w:val="008831E2"/>
    <w:rsid w:val="008A2B65"/>
    <w:rsid w:val="008D20FD"/>
    <w:rsid w:val="008D5938"/>
    <w:rsid w:val="008E68D0"/>
    <w:rsid w:val="00967A5C"/>
    <w:rsid w:val="009859F2"/>
    <w:rsid w:val="009A6E1F"/>
    <w:rsid w:val="00A1268F"/>
    <w:rsid w:val="00A21135"/>
    <w:rsid w:val="00A24B1A"/>
    <w:rsid w:val="00A73BEC"/>
    <w:rsid w:val="00A75024"/>
    <w:rsid w:val="00A83153"/>
    <w:rsid w:val="00A94FD8"/>
    <w:rsid w:val="00AA18F3"/>
    <w:rsid w:val="00AB745D"/>
    <w:rsid w:val="00AB7A8D"/>
    <w:rsid w:val="00AC6E72"/>
    <w:rsid w:val="00AD3A5E"/>
    <w:rsid w:val="00AF4BB4"/>
    <w:rsid w:val="00B37F29"/>
    <w:rsid w:val="00B63927"/>
    <w:rsid w:val="00BB2B2A"/>
    <w:rsid w:val="00BC6DC0"/>
    <w:rsid w:val="00BD4240"/>
    <w:rsid w:val="00BE21E0"/>
    <w:rsid w:val="00BE3B9A"/>
    <w:rsid w:val="00C22602"/>
    <w:rsid w:val="00C418B5"/>
    <w:rsid w:val="00C419B2"/>
    <w:rsid w:val="00C52713"/>
    <w:rsid w:val="00CA517C"/>
    <w:rsid w:val="00D04140"/>
    <w:rsid w:val="00D12ADE"/>
    <w:rsid w:val="00D2797A"/>
    <w:rsid w:val="00D50CDC"/>
    <w:rsid w:val="00D9134D"/>
    <w:rsid w:val="00DA71E9"/>
    <w:rsid w:val="00DB6B66"/>
    <w:rsid w:val="00DC36E9"/>
    <w:rsid w:val="00DE2E61"/>
    <w:rsid w:val="00E02A89"/>
    <w:rsid w:val="00E20C08"/>
    <w:rsid w:val="00E2581F"/>
    <w:rsid w:val="00E33544"/>
    <w:rsid w:val="00E3370F"/>
    <w:rsid w:val="00E44BDD"/>
    <w:rsid w:val="00E61E14"/>
    <w:rsid w:val="00E67C0B"/>
    <w:rsid w:val="00E973A3"/>
    <w:rsid w:val="00EC072A"/>
    <w:rsid w:val="00EE49B1"/>
    <w:rsid w:val="00F05BB2"/>
    <w:rsid w:val="00F80C89"/>
    <w:rsid w:val="00F91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5732"/>
  <w15:chartTrackingRefBased/>
  <w15:docId w15:val="{48A14880-520C-6F40-AA08-869C8435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BEA"/>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F29"/>
    <w:pPr>
      <w:ind w:left="720"/>
      <w:contextualSpacing/>
    </w:pPr>
    <w:rPr>
      <w:rFonts w:asciiTheme="minorHAnsi" w:eastAsiaTheme="minorEastAsia" w:hAnsiTheme="minorHAnsi" w:cstheme="minorBidi"/>
      <w:kern w:val="2"/>
      <w14:ligatures w14:val="standardContextual"/>
    </w:rPr>
  </w:style>
  <w:style w:type="character" w:styleId="Hyperlink">
    <w:name w:val="Hyperlink"/>
    <w:basedOn w:val="DefaultParagraphFont"/>
    <w:uiPriority w:val="99"/>
    <w:unhideWhenUsed/>
    <w:rsid w:val="00C419B2"/>
    <w:rPr>
      <w:color w:val="0563C1" w:themeColor="hyperlink"/>
      <w:u w:val="single"/>
    </w:rPr>
  </w:style>
  <w:style w:type="character" w:styleId="UnresolvedMention">
    <w:name w:val="Unresolved Mention"/>
    <w:basedOn w:val="DefaultParagraphFont"/>
    <w:uiPriority w:val="99"/>
    <w:semiHidden/>
    <w:unhideWhenUsed/>
    <w:rsid w:val="00C41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036816">
      <w:bodyDiv w:val="1"/>
      <w:marLeft w:val="0"/>
      <w:marRight w:val="0"/>
      <w:marTop w:val="0"/>
      <w:marBottom w:val="0"/>
      <w:divBdr>
        <w:top w:val="none" w:sz="0" w:space="0" w:color="auto"/>
        <w:left w:val="none" w:sz="0" w:space="0" w:color="auto"/>
        <w:bottom w:val="none" w:sz="0" w:space="0" w:color="auto"/>
        <w:right w:val="none" w:sz="0" w:space="0" w:color="auto"/>
      </w:divBdr>
      <w:divsChild>
        <w:div w:id="950472952">
          <w:marLeft w:val="0"/>
          <w:marRight w:val="0"/>
          <w:marTop w:val="0"/>
          <w:marBottom w:val="0"/>
          <w:divBdr>
            <w:top w:val="none" w:sz="0" w:space="0" w:color="auto"/>
            <w:left w:val="none" w:sz="0" w:space="0" w:color="auto"/>
            <w:bottom w:val="none" w:sz="0" w:space="0" w:color="auto"/>
            <w:right w:val="none" w:sz="0" w:space="0" w:color="auto"/>
          </w:divBdr>
        </w:div>
        <w:div w:id="219171885">
          <w:marLeft w:val="0"/>
          <w:marRight w:val="0"/>
          <w:marTop w:val="0"/>
          <w:marBottom w:val="0"/>
          <w:divBdr>
            <w:top w:val="none" w:sz="0" w:space="0" w:color="auto"/>
            <w:left w:val="none" w:sz="0" w:space="0" w:color="auto"/>
            <w:bottom w:val="none" w:sz="0" w:space="0" w:color="auto"/>
            <w:right w:val="none" w:sz="0" w:space="0" w:color="auto"/>
          </w:divBdr>
        </w:div>
        <w:div w:id="1727142381">
          <w:marLeft w:val="0"/>
          <w:marRight w:val="0"/>
          <w:marTop w:val="0"/>
          <w:marBottom w:val="0"/>
          <w:divBdr>
            <w:top w:val="none" w:sz="0" w:space="0" w:color="auto"/>
            <w:left w:val="none" w:sz="0" w:space="0" w:color="auto"/>
            <w:bottom w:val="none" w:sz="0" w:space="0" w:color="auto"/>
            <w:right w:val="none" w:sz="0" w:space="0" w:color="auto"/>
          </w:divBdr>
        </w:div>
        <w:div w:id="406849661">
          <w:marLeft w:val="0"/>
          <w:marRight w:val="0"/>
          <w:marTop w:val="0"/>
          <w:marBottom w:val="0"/>
          <w:divBdr>
            <w:top w:val="none" w:sz="0" w:space="0" w:color="auto"/>
            <w:left w:val="none" w:sz="0" w:space="0" w:color="auto"/>
            <w:bottom w:val="none" w:sz="0" w:space="0" w:color="auto"/>
            <w:right w:val="none" w:sz="0" w:space="0" w:color="auto"/>
          </w:divBdr>
        </w:div>
        <w:div w:id="766849169">
          <w:marLeft w:val="0"/>
          <w:marRight w:val="0"/>
          <w:marTop w:val="0"/>
          <w:marBottom w:val="0"/>
          <w:divBdr>
            <w:top w:val="none" w:sz="0" w:space="0" w:color="auto"/>
            <w:left w:val="none" w:sz="0" w:space="0" w:color="auto"/>
            <w:bottom w:val="none" w:sz="0" w:space="0" w:color="auto"/>
            <w:right w:val="none" w:sz="0" w:space="0" w:color="auto"/>
          </w:divBdr>
        </w:div>
        <w:div w:id="1242301563">
          <w:marLeft w:val="0"/>
          <w:marRight w:val="0"/>
          <w:marTop w:val="0"/>
          <w:marBottom w:val="0"/>
          <w:divBdr>
            <w:top w:val="none" w:sz="0" w:space="0" w:color="auto"/>
            <w:left w:val="none" w:sz="0" w:space="0" w:color="auto"/>
            <w:bottom w:val="none" w:sz="0" w:space="0" w:color="auto"/>
            <w:right w:val="none" w:sz="0" w:space="0" w:color="auto"/>
          </w:divBdr>
        </w:div>
        <w:div w:id="1951424266">
          <w:marLeft w:val="0"/>
          <w:marRight w:val="0"/>
          <w:marTop w:val="0"/>
          <w:marBottom w:val="0"/>
          <w:divBdr>
            <w:top w:val="none" w:sz="0" w:space="0" w:color="auto"/>
            <w:left w:val="none" w:sz="0" w:space="0" w:color="auto"/>
            <w:bottom w:val="none" w:sz="0" w:space="0" w:color="auto"/>
            <w:right w:val="none" w:sz="0" w:space="0" w:color="auto"/>
          </w:divBdr>
        </w:div>
        <w:div w:id="91130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jdO9CsC6zyU" TargetMode="External"/><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www.youtube.com/watch?v=WE6Y4t9Zs7A" TargetMode="External"/><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EgjwBSrhQKc" TargetMode="External"/><Relationship Id="rId5" Type="http://schemas.openxmlformats.org/officeDocument/2006/relationships/image" Target="media/image1.png"/><Relationship Id="rId15" Type="http://schemas.openxmlformats.org/officeDocument/2006/relationships/image" Target="media/image7.JPG"/><Relationship Id="rId10" Type="http://schemas.openxmlformats.org/officeDocument/2006/relationships/hyperlink" Target="https://www.youtube.com/watch?v=jjDLO7gCnd0" TargetMode="External"/><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11</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Jennings</dc:creator>
  <cp:keywords/>
  <dc:description/>
  <cp:lastModifiedBy>Linda Jennings</cp:lastModifiedBy>
  <cp:revision>24</cp:revision>
  <dcterms:created xsi:type="dcterms:W3CDTF">2024-01-24T15:19:00Z</dcterms:created>
  <dcterms:modified xsi:type="dcterms:W3CDTF">2024-02-01T18:35:00Z</dcterms:modified>
</cp:coreProperties>
</file>